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CC0F6" w14:textId="1D130A5C" w:rsidR="0075168A" w:rsidRPr="00E01BFC" w:rsidRDefault="00CA3AB1" w:rsidP="00CA3AB1">
      <w:pPr>
        <w:pStyle w:val="Standard"/>
        <w:jc w:val="right"/>
        <w:rPr>
          <w:rFonts w:ascii="Calibri" w:hAnsi="Calibri" w:cs="Calibri"/>
          <w:b/>
          <w:bCs/>
          <w:color w:val="0070C0"/>
          <w:sz w:val="22"/>
          <w:szCs w:val="22"/>
        </w:rPr>
      </w:pPr>
      <w:bookmarkStart w:id="0" w:name="_Hlk155165922"/>
      <w:r w:rsidRPr="00E01BFC">
        <w:rPr>
          <w:rFonts w:ascii="Calibri" w:hAnsi="Calibri" w:cs="Calibri"/>
          <w:b/>
          <w:bCs/>
          <w:color w:val="0070C0"/>
          <w:sz w:val="22"/>
          <w:szCs w:val="22"/>
        </w:rPr>
        <w:t xml:space="preserve">Załącznik nr </w:t>
      </w:r>
      <w:r w:rsidR="00843A57" w:rsidRPr="00E01BFC">
        <w:rPr>
          <w:rFonts w:ascii="Calibri" w:hAnsi="Calibri" w:cs="Calibri"/>
          <w:b/>
          <w:bCs/>
          <w:color w:val="0070C0"/>
          <w:sz w:val="22"/>
          <w:szCs w:val="22"/>
        </w:rPr>
        <w:t>3</w:t>
      </w:r>
      <w:r w:rsidRPr="00E01BFC">
        <w:rPr>
          <w:rFonts w:ascii="Calibri" w:hAnsi="Calibri" w:cs="Calibri"/>
          <w:b/>
          <w:bCs/>
          <w:color w:val="0070C0"/>
          <w:sz w:val="22"/>
          <w:szCs w:val="22"/>
        </w:rPr>
        <w:t xml:space="preserve"> do zapytania ofertowego</w:t>
      </w:r>
    </w:p>
    <w:p w14:paraId="639E270E" w14:textId="7300B6CB" w:rsidR="008E414D" w:rsidRPr="00E01BFC" w:rsidRDefault="006B259A" w:rsidP="008E414D">
      <w:pPr>
        <w:tabs>
          <w:tab w:val="left" w:pos="2268"/>
        </w:tabs>
        <w:spacing w:after="0" w:line="240" w:lineRule="auto"/>
        <w:jc w:val="both"/>
        <w:rPr>
          <w:rFonts w:ascii="Calibri" w:hAnsi="Calibri" w:cs="Calibri"/>
          <w:b/>
          <w:bCs/>
        </w:rPr>
      </w:pPr>
      <w:r w:rsidRPr="00E01BFC">
        <w:rPr>
          <w:rFonts w:ascii="Calibri" w:hAnsi="Calibri" w:cs="Calibri"/>
          <w:b/>
          <w:bCs/>
        </w:rPr>
        <w:t xml:space="preserve">Zamawiający - </w:t>
      </w:r>
      <w:r w:rsidR="008E414D" w:rsidRPr="00E01BFC">
        <w:rPr>
          <w:rFonts w:ascii="Calibri" w:hAnsi="Calibri" w:cs="Calibri"/>
          <w:b/>
          <w:bCs/>
        </w:rPr>
        <w:t xml:space="preserve">Diecezja </w:t>
      </w:r>
      <w:r w:rsidR="0057489B" w:rsidRPr="00E01BFC">
        <w:rPr>
          <w:rFonts w:ascii="Calibri" w:hAnsi="Calibri" w:cs="Calibri"/>
          <w:b/>
          <w:bCs/>
        </w:rPr>
        <w:t>Płocka</w:t>
      </w:r>
    </w:p>
    <w:p w14:paraId="50BA7BE3" w14:textId="77777777" w:rsidR="0057489B" w:rsidRPr="00E01BFC" w:rsidRDefault="0057489B" w:rsidP="0057489B">
      <w:pPr>
        <w:tabs>
          <w:tab w:val="left" w:pos="2268"/>
        </w:tabs>
        <w:spacing w:after="0" w:line="240" w:lineRule="auto"/>
        <w:jc w:val="both"/>
        <w:rPr>
          <w:rFonts w:ascii="Calibri" w:hAnsi="Calibri" w:cs="Calibri"/>
        </w:rPr>
      </w:pPr>
      <w:r w:rsidRPr="00E01BFC">
        <w:rPr>
          <w:rFonts w:ascii="Calibri" w:hAnsi="Calibri" w:cs="Calibri"/>
        </w:rPr>
        <w:t>ul. Tumska 3</w:t>
      </w:r>
    </w:p>
    <w:p w14:paraId="1D2FA5E2" w14:textId="77777777" w:rsidR="0057489B" w:rsidRPr="00E01BFC" w:rsidRDefault="0057489B" w:rsidP="0057489B">
      <w:pPr>
        <w:tabs>
          <w:tab w:val="left" w:pos="2268"/>
        </w:tabs>
        <w:spacing w:after="0" w:line="240" w:lineRule="auto"/>
        <w:jc w:val="both"/>
        <w:rPr>
          <w:rFonts w:ascii="Calibri" w:hAnsi="Calibri" w:cs="Calibri"/>
        </w:rPr>
      </w:pPr>
      <w:bookmarkStart w:id="1" w:name="_Hlk214518445"/>
      <w:r w:rsidRPr="00E01BFC">
        <w:rPr>
          <w:rFonts w:ascii="Calibri" w:hAnsi="Calibri" w:cs="Calibri"/>
        </w:rPr>
        <w:t>09-402 Płock</w:t>
      </w:r>
    </w:p>
    <w:bookmarkEnd w:id="1"/>
    <w:p w14:paraId="65D602E4" w14:textId="77777777" w:rsidR="008E414D" w:rsidRPr="00E01BFC" w:rsidRDefault="008E414D" w:rsidP="00267178">
      <w:pPr>
        <w:pStyle w:val="Standard"/>
        <w:rPr>
          <w:rFonts w:ascii="Calibri" w:hAnsi="Calibri" w:cs="Calibri"/>
          <w:b/>
          <w:bCs/>
          <w:sz w:val="22"/>
          <w:szCs w:val="22"/>
        </w:rPr>
      </w:pPr>
    </w:p>
    <w:p w14:paraId="2FB291F4" w14:textId="7581CB38" w:rsidR="0057489B" w:rsidRPr="00E01BFC" w:rsidRDefault="00267178" w:rsidP="00490A3B">
      <w:pPr>
        <w:pStyle w:val="Standard"/>
        <w:jc w:val="center"/>
      </w:pPr>
      <w:r w:rsidRPr="00E01BFC">
        <w:rPr>
          <w:rStyle w:val="bold20"/>
          <w:rFonts w:ascii="Calibri" w:hAnsi="Calibri" w:cs="Calibri"/>
          <w:b w:val="0"/>
          <w:bCs w:val="0"/>
          <w:sz w:val="22"/>
          <w:szCs w:val="22"/>
          <w:u w:val="single"/>
        </w:rPr>
        <w:t xml:space="preserve">Dotyczy postępowania o udzielenie zamówienia </w:t>
      </w:r>
      <w:r w:rsidR="00E01BFC" w:rsidRPr="00E01BFC">
        <w:rPr>
          <w:rFonts w:ascii="Calibri" w:hAnsi="Calibri" w:cs="Calibri"/>
          <w:bCs/>
          <w:iCs/>
          <w:sz w:val="22"/>
          <w:szCs w:val="22"/>
        </w:rPr>
        <w:t>„Sprawowanie wielobranżowego nadzoru inwestorskiego, konserwatorskiego nad robotami budowlanymi i pracami konserwatorskimi przy zachodniej elewacji, wieży szlacheckiej i wieży zegarowej dawnego Opactwa Benedyktyńskiego w Płocku, ul.</w:t>
      </w:r>
      <w:r w:rsidR="00E01BFC">
        <w:rPr>
          <w:rFonts w:ascii="Calibri" w:hAnsi="Calibri" w:cs="Calibri"/>
          <w:bCs/>
          <w:iCs/>
          <w:sz w:val="22"/>
          <w:szCs w:val="22"/>
        </w:rPr>
        <w:t> </w:t>
      </w:r>
      <w:r w:rsidR="00E01BFC" w:rsidRPr="00E01BFC">
        <w:rPr>
          <w:rFonts w:ascii="Calibri" w:hAnsi="Calibri" w:cs="Calibri"/>
          <w:bCs/>
          <w:iCs/>
          <w:sz w:val="22"/>
          <w:szCs w:val="22"/>
        </w:rPr>
        <w:t>Tumska</w:t>
      </w:r>
      <w:r w:rsidR="00E01BFC">
        <w:rPr>
          <w:rFonts w:ascii="Calibri" w:hAnsi="Calibri" w:cs="Calibri"/>
          <w:bCs/>
          <w:iCs/>
          <w:sz w:val="22"/>
          <w:szCs w:val="22"/>
        </w:rPr>
        <w:t> </w:t>
      </w:r>
      <w:r w:rsidR="00E01BFC" w:rsidRPr="00E01BFC">
        <w:rPr>
          <w:rFonts w:ascii="Calibri" w:hAnsi="Calibri" w:cs="Calibri"/>
          <w:bCs/>
          <w:iCs/>
          <w:sz w:val="22"/>
          <w:szCs w:val="22"/>
        </w:rPr>
        <w:t>3”</w:t>
      </w:r>
      <w:r w:rsidR="00E01BFC">
        <w:rPr>
          <w:rFonts w:ascii="Calibri" w:hAnsi="Calibri" w:cs="Calibri"/>
          <w:bCs/>
          <w:iCs/>
          <w:sz w:val="22"/>
          <w:szCs w:val="22"/>
        </w:rPr>
        <w:t>, o</w:t>
      </w:r>
      <w:r w:rsidR="00E01BFC" w:rsidRPr="00E01BFC">
        <w:rPr>
          <w:rFonts w:ascii="Calibri" w:hAnsi="Calibri" w:cs="Calibri"/>
          <w:bCs/>
          <w:iCs/>
          <w:sz w:val="22"/>
          <w:szCs w:val="22"/>
        </w:rPr>
        <w:t xml:space="preserve">znaczenie sprawy: </w:t>
      </w:r>
      <w:proofErr w:type="spellStart"/>
      <w:r w:rsidR="00E01BFC" w:rsidRPr="00E01BFC">
        <w:rPr>
          <w:rFonts w:ascii="Calibri" w:hAnsi="Calibri" w:cs="Calibri"/>
          <w:bCs/>
          <w:iCs/>
          <w:sz w:val="22"/>
          <w:szCs w:val="22"/>
        </w:rPr>
        <w:t>FEnIKS</w:t>
      </w:r>
      <w:proofErr w:type="spellEnd"/>
      <w:r w:rsidR="00E01BFC" w:rsidRPr="00E01BFC">
        <w:rPr>
          <w:rFonts w:ascii="Calibri" w:hAnsi="Calibri" w:cs="Calibri"/>
          <w:bCs/>
          <w:iCs/>
          <w:sz w:val="22"/>
          <w:szCs w:val="22"/>
        </w:rPr>
        <w:t>/</w:t>
      </w:r>
      <w:r w:rsidR="005E558C">
        <w:rPr>
          <w:rFonts w:ascii="Calibri" w:hAnsi="Calibri" w:cs="Calibri"/>
          <w:bCs/>
          <w:iCs/>
          <w:sz w:val="22"/>
          <w:szCs w:val="22"/>
        </w:rPr>
        <w:t>3</w:t>
      </w:r>
      <w:r w:rsidR="00E01BFC" w:rsidRPr="00E01BFC">
        <w:rPr>
          <w:rFonts w:ascii="Calibri" w:hAnsi="Calibri" w:cs="Calibri"/>
          <w:bCs/>
          <w:iCs/>
          <w:sz w:val="22"/>
          <w:szCs w:val="22"/>
        </w:rPr>
        <w:t>/2026</w:t>
      </w:r>
    </w:p>
    <w:p w14:paraId="61661049" w14:textId="3E6E5C61" w:rsidR="006B259A" w:rsidRPr="00E01BFC" w:rsidRDefault="00195582" w:rsidP="006B259A">
      <w:pPr>
        <w:pStyle w:val="center"/>
        <w:jc w:val="left"/>
        <w:rPr>
          <w:rStyle w:val="bold20"/>
          <w:rFonts w:ascii="Calibri" w:hAnsi="Calibri" w:cs="Calibri"/>
          <w:sz w:val="22"/>
          <w:szCs w:val="22"/>
          <w:lang w:val="pl-PL"/>
        </w:rPr>
      </w:pPr>
      <w:r w:rsidRPr="00E01BFC">
        <w:rPr>
          <w:rStyle w:val="bold20"/>
          <w:rFonts w:ascii="Calibri" w:hAnsi="Calibri" w:cs="Calibri"/>
          <w:sz w:val="22"/>
          <w:szCs w:val="22"/>
          <w:lang w:val="pl-PL"/>
        </w:rPr>
        <w:t>Wykonawca</w:t>
      </w:r>
    </w:p>
    <w:p w14:paraId="3689EF11" w14:textId="205FB2DF" w:rsidR="00195582" w:rsidRDefault="00195582" w:rsidP="006B259A">
      <w:pPr>
        <w:pStyle w:val="center"/>
        <w:jc w:val="left"/>
        <w:rPr>
          <w:rStyle w:val="bold20"/>
          <w:rFonts w:ascii="Calibri" w:hAnsi="Calibri" w:cs="Calibri"/>
          <w:b w:val="0"/>
          <w:bCs w:val="0"/>
          <w:sz w:val="22"/>
          <w:szCs w:val="22"/>
          <w:lang w:val="pl-PL"/>
        </w:rPr>
      </w:pPr>
      <w:r w:rsidRPr="00E01BFC">
        <w:rPr>
          <w:rStyle w:val="bold20"/>
          <w:rFonts w:ascii="Calibri" w:hAnsi="Calibri" w:cs="Calibri"/>
          <w:b w:val="0"/>
          <w:bCs w:val="0"/>
          <w:sz w:val="22"/>
          <w:szCs w:val="22"/>
          <w:lang w:val="pl-PL"/>
        </w:rPr>
        <w:t>…………………………………………………………………</w:t>
      </w:r>
    </w:p>
    <w:p w14:paraId="4DEE2414" w14:textId="77777777" w:rsidR="005E558C" w:rsidRDefault="005E558C" w:rsidP="006B259A">
      <w:pPr>
        <w:pStyle w:val="center"/>
        <w:jc w:val="left"/>
        <w:rPr>
          <w:rStyle w:val="bold20"/>
          <w:rFonts w:ascii="Calibri" w:hAnsi="Calibri" w:cs="Calibri"/>
          <w:b w:val="0"/>
          <w:bCs w:val="0"/>
          <w:sz w:val="22"/>
          <w:szCs w:val="22"/>
          <w:lang w:val="pl-PL"/>
        </w:rPr>
      </w:pPr>
    </w:p>
    <w:p w14:paraId="2E758390" w14:textId="09F19710" w:rsidR="00195582" w:rsidRPr="00E01BFC" w:rsidRDefault="005E558C" w:rsidP="00F06CEB">
      <w:pPr>
        <w:rPr>
          <w:rStyle w:val="bold20"/>
          <w:rFonts w:ascii="Calibri" w:hAnsi="Calibri" w:cs="Calibri"/>
          <w:sz w:val="22"/>
          <w:szCs w:val="22"/>
        </w:rPr>
      </w:pPr>
      <w:r w:rsidRPr="00F06CEB">
        <w:rPr>
          <w:rFonts w:ascii="Calibri" w:eastAsia="Times New Roman" w:hAnsi="Calibri" w:cs="Calibri"/>
          <w:kern w:val="0"/>
          <w14:ligatures w14:val="none"/>
        </w:rPr>
        <w:t xml:space="preserve">Na potwierdzenie spełnienia warunku udziału w postępowaniu, o którym mowa w Rozdziale VIII lit </w:t>
      </w:r>
      <w:r>
        <w:rPr>
          <w:rFonts w:ascii="Calibri" w:eastAsia="Times New Roman" w:hAnsi="Calibri" w:cs="Calibri"/>
          <w:kern w:val="0"/>
          <w14:ligatures w14:val="none"/>
        </w:rPr>
        <w:t>a</w:t>
      </w:r>
      <w:r w:rsidRPr="00F06CEB">
        <w:rPr>
          <w:rFonts w:ascii="Calibri" w:eastAsia="Times New Roman" w:hAnsi="Calibri" w:cs="Calibri"/>
          <w:kern w:val="0"/>
          <w14:ligatures w14:val="none"/>
        </w:rPr>
        <w:t>) Zapytania ofertowego:</w:t>
      </w:r>
    </w:p>
    <w:p w14:paraId="5F890BA1" w14:textId="4BA552A0" w:rsidR="00691919" w:rsidRPr="00E01BFC" w:rsidRDefault="004A26DF" w:rsidP="00E01BFC">
      <w:pPr>
        <w:pStyle w:val="center"/>
        <w:rPr>
          <w:rStyle w:val="bold20"/>
          <w:rFonts w:ascii="Calibri" w:hAnsi="Calibri" w:cs="Calibri"/>
          <w:sz w:val="22"/>
          <w:szCs w:val="22"/>
          <w:lang w:val="pl-PL"/>
        </w:rPr>
      </w:pPr>
      <w:r w:rsidRPr="00E01BFC">
        <w:rPr>
          <w:rStyle w:val="bold20"/>
          <w:rFonts w:ascii="Calibri" w:hAnsi="Calibri" w:cs="Calibri"/>
          <w:sz w:val="22"/>
          <w:szCs w:val="22"/>
          <w:lang w:val="pl-PL"/>
        </w:rPr>
        <w:t xml:space="preserve">WYKAZ </w:t>
      </w:r>
      <w:r w:rsidR="00843A57" w:rsidRPr="00E01BFC">
        <w:rPr>
          <w:rStyle w:val="bold20"/>
          <w:rFonts w:ascii="Calibri" w:hAnsi="Calibri" w:cs="Calibri"/>
          <w:sz w:val="22"/>
          <w:szCs w:val="22"/>
          <w:lang w:val="pl-PL"/>
        </w:rPr>
        <w:t>USŁUG</w:t>
      </w:r>
    </w:p>
    <w:p w14:paraId="5BDBEB06" w14:textId="0291B6F1" w:rsidR="00DC6A03" w:rsidRPr="00E01BFC" w:rsidRDefault="003857C2" w:rsidP="00F06CEB">
      <w:pPr>
        <w:pStyle w:val="center"/>
        <w:rPr>
          <w:rStyle w:val="bold20"/>
          <w:rFonts w:ascii="Calibri" w:eastAsiaTheme="minorHAnsi" w:hAnsi="Calibri" w:cs="Calibri"/>
          <w:b w:val="0"/>
          <w:bCs w:val="0"/>
          <w:kern w:val="2"/>
          <w:sz w:val="22"/>
          <w:szCs w:val="22"/>
          <w:lang w:val="pl-PL"/>
          <w14:ligatures w14:val="standardContextual"/>
        </w:rPr>
      </w:pPr>
      <w:r w:rsidRPr="00E01BFC">
        <w:rPr>
          <w:rStyle w:val="bold20"/>
          <w:rFonts w:ascii="Calibri" w:hAnsi="Calibri" w:cs="Calibri"/>
          <w:sz w:val="22"/>
          <w:szCs w:val="22"/>
          <w:lang w:val="pl-PL"/>
        </w:rPr>
        <w:t xml:space="preserve">DOŚWIADCZENIE </w:t>
      </w:r>
      <w:r w:rsidR="008560B8">
        <w:rPr>
          <w:rStyle w:val="bold20"/>
          <w:rFonts w:ascii="Calibri" w:hAnsi="Calibri" w:cs="Calibri"/>
          <w:sz w:val="22"/>
          <w:szCs w:val="22"/>
          <w:lang w:val="pl-PL"/>
        </w:rPr>
        <w:t>WYKONAWCY</w:t>
      </w:r>
    </w:p>
    <w:tbl>
      <w:tblPr>
        <w:tblStyle w:val="Tabela-Siatka"/>
        <w:tblW w:w="0" w:type="auto"/>
        <w:tblInd w:w="0" w:type="dxa"/>
        <w:tblLook w:val="04A0" w:firstRow="1" w:lastRow="0" w:firstColumn="1" w:lastColumn="0" w:noHBand="0" w:noVBand="1"/>
      </w:tblPr>
      <w:tblGrid>
        <w:gridCol w:w="518"/>
        <w:gridCol w:w="5573"/>
        <w:gridCol w:w="1842"/>
        <w:gridCol w:w="2127"/>
        <w:gridCol w:w="2409"/>
        <w:gridCol w:w="1985"/>
      </w:tblGrid>
      <w:tr w:rsidR="00E03BA2" w:rsidRPr="00E01BFC" w14:paraId="7EC8B9BD" w14:textId="77777777" w:rsidTr="00E03BA2">
        <w:tc>
          <w:tcPr>
            <w:tcW w:w="518" w:type="dxa"/>
          </w:tcPr>
          <w:p w14:paraId="7851076F" w14:textId="13F807FC" w:rsidR="00E03BA2" w:rsidRPr="00E01BFC" w:rsidRDefault="00E03BA2" w:rsidP="00644E87">
            <w:pPr>
              <w:pStyle w:val="center"/>
              <w:jc w:val="left"/>
              <w:rPr>
                <w:rStyle w:val="bold20"/>
                <w:rFonts w:ascii="Calibri" w:hAnsi="Calibri" w:cs="Calibri"/>
                <w:b w:val="0"/>
                <w:bCs w:val="0"/>
                <w:sz w:val="22"/>
                <w:szCs w:val="22"/>
                <w:lang w:val="pl-PL"/>
              </w:rPr>
            </w:pPr>
            <w:r w:rsidRPr="00E01BFC">
              <w:rPr>
                <w:rStyle w:val="bold20"/>
                <w:rFonts w:ascii="Calibri" w:hAnsi="Calibri" w:cs="Calibri"/>
                <w:b w:val="0"/>
                <w:bCs w:val="0"/>
                <w:sz w:val="22"/>
                <w:szCs w:val="22"/>
                <w:lang w:val="pl-PL"/>
              </w:rPr>
              <w:t>Lp.</w:t>
            </w:r>
          </w:p>
        </w:tc>
        <w:tc>
          <w:tcPr>
            <w:tcW w:w="5573" w:type="dxa"/>
            <w:vAlign w:val="center"/>
          </w:tcPr>
          <w:p w14:paraId="579733AB" w14:textId="17A5D694" w:rsidR="00E03BA2" w:rsidRPr="00E01BFC" w:rsidRDefault="00E03BA2" w:rsidP="00644E87">
            <w:pPr>
              <w:pStyle w:val="center"/>
              <w:jc w:val="left"/>
              <w:rPr>
                <w:rStyle w:val="bold20"/>
                <w:rFonts w:ascii="Calibri" w:hAnsi="Calibri" w:cs="Calibri"/>
                <w:b w:val="0"/>
                <w:bCs w:val="0"/>
                <w:sz w:val="22"/>
                <w:szCs w:val="22"/>
                <w:lang w:val="pl-PL"/>
              </w:rPr>
            </w:pPr>
            <w:r w:rsidRPr="00E01BFC">
              <w:rPr>
                <w:rStyle w:val="bold20"/>
                <w:rFonts w:ascii="Calibri" w:hAnsi="Calibri" w:cs="Calibri"/>
                <w:b w:val="0"/>
                <w:bCs w:val="0"/>
                <w:sz w:val="22"/>
                <w:szCs w:val="22"/>
                <w:lang w:val="pl-PL"/>
              </w:rPr>
              <w:t xml:space="preserve">Nazwa inwestycji </w:t>
            </w:r>
            <w:r>
              <w:rPr>
                <w:rStyle w:val="bold20"/>
                <w:rFonts w:ascii="Calibri" w:hAnsi="Calibri" w:cs="Calibri"/>
                <w:b w:val="0"/>
                <w:bCs w:val="0"/>
                <w:sz w:val="22"/>
                <w:szCs w:val="22"/>
                <w:lang w:val="pl-PL"/>
              </w:rPr>
              <w:t>i zakres usługi</w:t>
            </w:r>
          </w:p>
        </w:tc>
        <w:tc>
          <w:tcPr>
            <w:tcW w:w="1842" w:type="dxa"/>
            <w:vAlign w:val="center"/>
          </w:tcPr>
          <w:p w14:paraId="7B592EA0" w14:textId="4AA4A5A2" w:rsidR="00E03BA2" w:rsidRPr="00E01BFC" w:rsidRDefault="00E03BA2" w:rsidP="00644E87">
            <w:pPr>
              <w:pStyle w:val="center"/>
              <w:jc w:val="left"/>
              <w:rPr>
                <w:rStyle w:val="bold20"/>
                <w:rFonts w:ascii="Calibri" w:hAnsi="Calibri" w:cs="Calibri"/>
                <w:b w:val="0"/>
                <w:bCs w:val="0"/>
                <w:sz w:val="22"/>
                <w:szCs w:val="22"/>
                <w:lang w:val="pl-PL"/>
              </w:rPr>
            </w:pPr>
            <w:r w:rsidRPr="00E01BFC">
              <w:rPr>
                <w:rStyle w:val="bold20"/>
                <w:rFonts w:ascii="Calibri" w:hAnsi="Calibri" w:cs="Calibri"/>
                <w:b w:val="0"/>
                <w:bCs w:val="0"/>
                <w:sz w:val="22"/>
                <w:szCs w:val="22"/>
                <w:lang w:val="pl-PL"/>
              </w:rPr>
              <w:t xml:space="preserve">Termin realizacji usługi nadzoru </w:t>
            </w:r>
            <w:r w:rsidRPr="00E01BFC">
              <w:rPr>
                <w:rStyle w:val="bold20"/>
                <w:rFonts w:ascii="Calibri" w:hAnsi="Calibri" w:cs="Calibri"/>
                <w:b w:val="0"/>
                <w:bCs w:val="0"/>
                <w:i/>
                <w:iCs/>
                <w:sz w:val="22"/>
                <w:szCs w:val="22"/>
                <w:lang w:val="pl-PL"/>
              </w:rPr>
              <w:t xml:space="preserve">od … do </w:t>
            </w:r>
            <w:r w:rsidRPr="00E01BFC">
              <w:rPr>
                <w:rStyle w:val="bold20"/>
                <w:rFonts w:ascii="Calibri" w:hAnsi="Calibri" w:cs="Calibri"/>
                <w:b w:val="0"/>
                <w:bCs w:val="0"/>
                <w:sz w:val="22"/>
                <w:szCs w:val="22"/>
                <w:lang w:val="pl-PL"/>
              </w:rPr>
              <w:t>(</w:t>
            </w:r>
            <w:proofErr w:type="spellStart"/>
            <w:r w:rsidRPr="00E01BFC">
              <w:rPr>
                <w:rStyle w:val="bold20"/>
                <w:rFonts w:ascii="Calibri" w:hAnsi="Calibri" w:cs="Calibri"/>
                <w:b w:val="0"/>
                <w:bCs w:val="0"/>
                <w:sz w:val="22"/>
                <w:szCs w:val="22"/>
                <w:lang w:val="pl-PL"/>
              </w:rPr>
              <w:t>dd</w:t>
            </w:r>
            <w:proofErr w:type="spellEnd"/>
            <w:r w:rsidRPr="00E01BFC">
              <w:rPr>
                <w:rStyle w:val="bold20"/>
                <w:rFonts w:ascii="Calibri" w:hAnsi="Calibri" w:cs="Calibri"/>
                <w:b w:val="0"/>
                <w:bCs w:val="0"/>
                <w:sz w:val="22"/>
                <w:szCs w:val="22"/>
                <w:lang w:val="pl-PL"/>
              </w:rPr>
              <w:t>-mm-</w:t>
            </w:r>
            <w:proofErr w:type="spellStart"/>
            <w:r w:rsidRPr="00E01BFC">
              <w:rPr>
                <w:rStyle w:val="bold20"/>
                <w:rFonts w:ascii="Calibri" w:hAnsi="Calibri" w:cs="Calibri"/>
                <w:b w:val="0"/>
                <w:bCs w:val="0"/>
                <w:sz w:val="22"/>
                <w:szCs w:val="22"/>
                <w:lang w:val="pl-PL"/>
              </w:rPr>
              <w:t>rr</w:t>
            </w:r>
            <w:proofErr w:type="spellEnd"/>
            <w:r w:rsidRPr="00E01BFC">
              <w:rPr>
                <w:rStyle w:val="bold20"/>
                <w:rFonts w:ascii="Calibri" w:hAnsi="Calibri" w:cs="Calibri"/>
                <w:b w:val="0"/>
                <w:bCs w:val="0"/>
                <w:sz w:val="22"/>
                <w:szCs w:val="22"/>
                <w:lang w:val="pl-PL"/>
              </w:rPr>
              <w:t>)</w:t>
            </w:r>
          </w:p>
        </w:tc>
        <w:tc>
          <w:tcPr>
            <w:tcW w:w="2127" w:type="dxa"/>
            <w:vAlign w:val="center"/>
          </w:tcPr>
          <w:p w14:paraId="5EA61B2F" w14:textId="1BD2A6E4" w:rsidR="00E03BA2" w:rsidRPr="00E01BFC" w:rsidRDefault="00E03BA2" w:rsidP="00644E87">
            <w:pPr>
              <w:pStyle w:val="center"/>
              <w:jc w:val="left"/>
              <w:rPr>
                <w:rStyle w:val="bold20"/>
                <w:rFonts w:ascii="Calibri" w:hAnsi="Calibri" w:cs="Calibri"/>
                <w:b w:val="0"/>
                <w:bCs w:val="0"/>
                <w:sz w:val="22"/>
                <w:szCs w:val="22"/>
                <w:lang w:val="pl-PL"/>
              </w:rPr>
            </w:pPr>
            <w:r w:rsidRPr="00E01BFC">
              <w:rPr>
                <w:rStyle w:val="bold20"/>
                <w:rFonts w:ascii="Calibri" w:hAnsi="Calibri" w:cs="Calibri"/>
                <w:b w:val="0"/>
                <w:bCs w:val="0"/>
                <w:sz w:val="22"/>
                <w:szCs w:val="22"/>
                <w:lang w:val="pl-PL"/>
              </w:rPr>
              <w:t>Podmiot zlecający</w:t>
            </w:r>
          </w:p>
        </w:tc>
        <w:tc>
          <w:tcPr>
            <w:tcW w:w="2409" w:type="dxa"/>
            <w:vAlign w:val="center"/>
          </w:tcPr>
          <w:p w14:paraId="7EAFB1C0" w14:textId="0F1092A6" w:rsidR="00E03BA2" w:rsidRPr="00F06CEB" w:rsidRDefault="00E03BA2" w:rsidP="00644E87">
            <w:pPr>
              <w:pStyle w:val="center"/>
              <w:jc w:val="left"/>
              <w:rPr>
                <w:rStyle w:val="bold20"/>
                <w:rFonts w:asciiTheme="minorHAnsi" w:hAnsiTheme="minorHAnsi" w:cstheme="minorHAnsi"/>
                <w:b w:val="0"/>
                <w:bCs w:val="0"/>
                <w:sz w:val="22"/>
                <w:szCs w:val="22"/>
                <w:lang w:val="pl-PL"/>
              </w:rPr>
            </w:pPr>
            <w:r w:rsidRPr="00F06CEB">
              <w:rPr>
                <w:rStyle w:val="bold20"/>
                <w:rFonts w:asciiTheme="minorHAnsi" w:hAnsiTheme="minorHAnsi" w:cstheme="minorHAnsi"/>
                <w:b w:val="0"/>
                <w:bCs w:val="0"/>
                <w:sz w:val="22"/>
                <w:szCs w:val="22"/>
                <w:lang w:val="pl-PL"/>
              </w:rPr>
              <w:t xml:space="preserve">Czy usługa </w:t>
            </w:r>
            <w:r w:rsidRPr="005E558C">
              <w:rPr>
                <w:rStyle w:val="bold20"/>
                <w:rFonts w:asciiTheme="minorHAnsi" w:hAnsiTheme="minorHAnsi" w:cstheme="minorHAnsi"/>
                <w:b w:val="0"/>
                <w:bCs w:val="0"/>
                <w:sz w:val="22"/>
                <w:szCs w:val="22"/>
                <w:lang w:val="pl-PL"/>
              </w:rPr>
              <w:t>p</w:t>
            </w:r>
            <w:r w:rsidRPr="00F06CEB">
              <w:rPr>
                <w:rStyle w:val="bold20"/>
                <w:rFonts w:asciiTheme="minorHAnsi" w:hAnsiTheme="minorHAnsi" w:cstheme="minorHAnsi"/>
                <w:b w:val="0"/>
                <w:bCs w:val="0"/>
                <w:sz w:val="22"/>
                <w:szCs w:val="22"/>
                <w:lang w:val="pl-PL"/>
              </w:rPr>
              <w:t>rowadzona była na obiektach lub obszarach wpisanych do rejestru zabytków?</w:t>
            </w:r>
          </w:p>
        </w:tc>
        <w:tc>
          <w:tcPr>
            <w:tcW w:w="1985" w:type="dxa"/>
            <w:vAlign w:val="center"/>
          </w:tcPr>
          <w:p w14:paraId="38D66C40" w14:textId="034BEBB5" w:rsidR="00E03BA2" w:rsidRPr="00644E87" w:rsidRDefault="00E03BA2" w:rsidP="00644E87">
            <w:pPr>
              <w:widowControl w:val="0"/>
              <w:rPr>
                <w:rFonts w:ascii="Calibri" w:hAnsi="Calibri" w:cs="Calibri"/>
              </w:rPr>
            </w:pPr>
            <w:r w:rsidRPr="00F06CEB">
              <w:rPr>
                <w:rStyle w:val="bold20"/>
                <w:rFonts w:ascii="Calibri" w:hAnsi="Calibri" w:cs="Calibri"/>
                <w:b w:val="0"/>
                <w:bCs w:val="0"/>
                <w:sz w:val="22"/>
                <w:szCs w:val="22"/>
              </w:rPr>
              <w:t>Wartość robót budowlanych</w:t>
            </w:r>
          </w:p>
        </w:tc>
      </w:tr>
      <w:tr w:rsidR="00E03BA2" w:rsidRPr="00E01BFC" w14:paraId="395F59F3" w14:textId="77777777" w:rsidTr="00E03BA2">
        <w:trPr>
          <w:trHeight w:val="388"/>
        </w:trPr>
        <w:tc>
          <w:tcPr>
            <w:tcW w:w="518" w:type="dxa"/>
          </w:tcPr>
          <w:p w14:paraId="758A8A1B" w14:textId="77777777" w:rsidR="00E03BA2" w:rsidRPr="00E01BFC" w:rsidRDefault="00E03BA2" w:rsidP="00644E87">
            <w:pPr>
              <w:pStyle w:val="center"/>
              <w:jc w:val="left"/>
              <w:rPr>
                <w:rStyle w:val="bold20"/>
                <w:rFonts w:ascii="Calibri" w:hAnsi="Calibri" w:cs="Calibri"/>
                <w:b w:val="0"/>
                <w:bCs w:val="0"/>
                <w:sz w:val="22"/>
                <w:szCs w:val="22"/>
                <w:lang w:val="pl-PL"/>
              </w:rPr>
            </w:pPr>
          </w:p>
        </w:tc>
        <w:tc>
          <w:tcPr>
            <w:tcW w:w="5573" w:type="dxa"/>
            <w:vAlign w:val="center"/>
          </w:tcPr>
          <w:p w14:paraId="5825E13C" w14:textId="77777777" w:rsidR="00E03BA2" w:rsidRDefault="00E03BA2" w:rsidP="00644E87">
            <w:pPr>
              <w:pStyle w:val="center"/>
              <w:spacing w:before="120" w:after="120"/>
              <w:jc w:val="left"/>
              <w:rPr>
                <w:rStyle w:val="bold20"/>
                <w:rFonts w:asciiTheme="minorHAnsi" w:hAnsiTheme="minorHAnsi" w:cstheme="minorHAnsi"/>
                <w:b w:val="0"/>
                <w:bCs w:val="0"/>
                <w:sz w:val="22"/>
                <w:szCs w:val="22"/>
                <w:lang w:val="pl-PL"/>
              </w:rPr>
            </w:pPr>
            <w:r w:rsidRPr="00F06CEB">
              <w:rPr>
                <w:rStyle w:val="bold20"/>
                <w:rFonts w:asciiTheme="minorHAnsi" w:hAnsiTheme="minorHAnsi" w:cstheme="minorHAnsi"/>
                <w:b w:val="0"/>
                <w:bCs w:val="0"/>
                <w:sz w:val="22"/>
                <w:szCs w:val="22"/>
                <w:lang w:val="pl-PL"/>
              </w:rPr>
              <w:t>Nazwa inwestycji:</w:t>
            </w:r>
            <w:r>
              <w:rPr>
                <w:rStyle w:val="bold20"/>
                <w:rFonts w:asciiTheme="minorHAnsi" w:hAnsiTheme="minorHAnsi" w:cstheme="minorHAnsi"/>
                <w:b w:val="0"/>
                <w:bCs w:val="0"/>
                <w:sz w:val="22"/>
                <w:szCs w:val="22"/>
                <w:lang w:val="pl-PL"/>
              </w:rPr>
              <w:t xml:space="preserve"> </w:t>
            </w:r>
          </w:p>
          <w:p w14:paraId="73201B2E" w14:textId="06CF420F" w:rsidR="00E03BA2" w:rsidRPr="00F06CEB" w:rsidRDefault="00E03BA2" w:rsidP="00F06CEB">
            <w:pPr>
              <w:pStyle w:val="center"/>
              <w:spacing w:before="120" w:after="120"/>
              <w:jc w:val="left"/>
              <w:rPr>
                <w:rStyle w:val="bold20"/>
                <w:rFonts w:asciiTheme="minorHAnsi" w:hAnsiTheme="minorHAnsi" w:cstheme="minorHAnsi"/>
                <w:b w:val="0"/>
                <w:bCs w:val="0"/>
                <w:sz w:val="22"/>
                <w:szCs w:val="22"/>
                <w:lang w:val="pl-PL"/>
              </w:rPr>
            </w:pPr>
            <w:r w:rsidRPr="00F06CEB">
              <w:rPr>
                <w:rStyle w:val="bold20"/>
                <w:rFonts w:asciiTheme="minorHAnsi" w:hAnsiTheme="minorHAnsi" w:cstheme="minorHAnsi"/>
                <w:b w:val="0"/>
                <w:bCs w:val="0"/>
                <w:sz w:val="22"/>
                <w:szCs w:val="22"/>
                <w:lang w:val="pl-PL"/>
              </w:rPr>
              <w:t>…..</w:t>
            </w:r>
          </w:p>
          <w:p w14:paraId="6CB890A5" w14:textId="77777777" w:rsidR="00E03BA2" w:rsidRDefault="00E03BA2" w:rsidP="00644E87">
            <w:pPr>
              <w:pStyle w:val="center"/>
              <w:spacing w:before="120" w:after="120"/>
              <w:jc w:val="left"/>
              <w:rPr>
                <w:rStyle w:val="bold20"/>
                <w:rFonts w:asciiTheme="minorHAnsi" w:hAnsiTheme="minorHAnsi" w:cstheme="minorHAnsi"/>
                <w:b w:val="0"/>
                <w:bCs w:val="0"/>
                <w:sz w:val="22"/>
                <w:szCs w:val="22"/>
                <w:lang w:val="pl-PL"/>
              </w:rPr>
            </w:pPr>
            <w:r w:rsidRPr="00F06CEB">
              <w:rPr>
                <w:rStyle w:val="bold20"/>
                <w:rFonts w:asciiTheme="minorHAnsi" w:hAnsiTheme="minorHAnsi" w:cstheme="minorHAnsi"/>
                <w:b w:val="0"/>
                <w:bCs w:val="0"/>
                <w:sz w:val="22"/>
                <w:szCs w:val="22"/>
                <w:lang w:val="pl-PL"/>
              </w:rPr>
              <w:t xml:space="preserve">Zakres usługi: </w:t>
            </w:r>
          </w:p>
          <w:p w14:paraId="25DBE4A1" w14:textId="3E8AC51C" w:rsidR="00E03BA2" w:rsidRDefault="00E03BA2" w:rsidP="00F06CEB">
            <w:pPr>
              <w:pStyle w:val="center"/>
              <w:spacing w:before="120" w:after="120"/>
              <w:jc w:val="left"/>
              <w:rPr>
                <w:rStyle w:val="bold20"/>
                <w:rFonts w:asciiTheme="minorHAnsi" w:hAnsiTheme="minorHAnsi" w:cstheme="minorHAnsi"/>
                <w:b w:val="0"/>
                <w:bCs w:val="0"/>
                <w:sz w:val="22"/>
                <w:szCs w:val="22"/>
                <w:lang w:val="pl-PL"/>
              </w:rPr>
            </w:pPr>
            <w:r w:rsidRPr="00F06CEB">
              <w:rPr>
                <w:rStyle w:val="bold20"/>
                <w:rFonts w:asciiTheme="minorHAnsi" w:hAnsiTheme="minorHAnsi" w:cstheme="minorHAnsi"/>
                <w:b w:val="0"/>
                <w:bCs w:val="0"/>
                <w:sz w:val="22"/>
                <w:szCs w:val="22"/>
                <w:lang w:val="pl-PL"/>
              </w:rPr>
              <w:t>…….</w:t>
            </w:r>
          </w:p>
          <w:p w14:paraId="5EE13727" w14:textId="5716DF7D" w:rsidR="00E03BA2" w:rsidRPr="00F06CEB" w:rsidRDefault="00E03BA2" w:rsidP="00F06CEB">
            <w:pPr>
              <w:pStyle w:val="center"/>
              <w:spacing w:before="120" w:after="120"/>
              <w:jc w:val="left"/>
              <w:rPr>
                <w:rStyle w:val="bold20"/>
                <w:rFonts w:asciiTheme="minorHAnsi" w:hAnsiTheme="minorHAnsi" w:cstheme="minorHAnsi"/>
                <w:b w:val="0"/>
                <w:bCs w:val="0"/>
                <w:sz w:val="22"/>
                <w:szCs w:val="22"/>
                <w:lang w:val="pl-PL"/>
              </w:rPr>
            </w:pPr>
            <w:r w:rsidRPr="00F06CEB">
              <w:rPr>
                <w:rFonts w:asciiTheme="minorHAnsi" w:hAnsiTheme="minorHAnsi" w:cstheme="minorHAnsi"/>
                <w:lang w:val="pl-PL"/>
              </w:rPr>
              <w:t>Czy zamówienie obejmowało świadczenie usługi nadzoru inwestorskiego w fazie realizacji i odbioru robot budowlanych?</w:t>
            </w:r>
            <w:r w:rsidRPr="00770B94">
              <w:rPr>
                <w:rFonts w:asciiTheme="minorHAnsi" w:hAnsiTheme="minorHAnsi" w:cstheme="minorHAnsi"/>
                <w:b/>
                <w:bCs/>
                <w:lang w:val="pl-PL"/>
              </w:rPr>
              <w:t xml:space="preserve"> </w:t>
            </w:r>
            <w:r w:rsidRPr="00F06CEB">
              <w:rPr>
                <w:rFonts w:asciiTheme="minorHAnsi" w:hAnsiTheme="minorHAnsi" w:cstheme="minorHAnsi"/>
                <w:lang w:val="pl-PL"/>
              </w:rPr>
              <w:t>TAK/NIE*</w:t>
            </w:r>
          </w:p>
        </w:tc>
        <w:tc>
          <w:tcPr>
            <w:tcW w:w="1842" w:type="dxa"/>
            <w:vAlign w:val="center"/>
          </w:tcPr>
          <w:p w14:paraId="07879BB9" w14:textId="19478FFB" w:rsidR="00E03BA2" w:rsidRPr="00E01BFC" w:rsidRDefault="00E03BA2" w:rsidP="00F06CEB">
            <w:pPr>
              <w:pStyle w:val="center"/>
              <w:rPr>
                <w:rStyle w:val="bold20"/>
                <w:rFonts w:ascii="Calibri" w:hAnsi="Calibri" w:cs="Calibri"/>
                <w:b w:val="0"/>
                <w:bCs w:val="0"/>
                <w:sz w:val="22"/>
                <w:szCs w:val="22"/>
                <w:lang w:val="pl-PL"/>
              </w:rPr>
            </w:pPr>
            <w:r w:rsidRPr="00E01BFC">
              <w:rPr>
                <w:rStyle w:val="bold20"/>
                <w:rFonts w:ascii="Calibri" w:hAnsi="Calibri" w:cs="Calibri"/>
                <w:b w:val="0"/>
                <w:bCs w:val="0"/>
                <w:sz w:val="22"/>
                <w:szCs w:val="22"/>
                <w:lang w:val="pl-PL"/>
              </w:rPr>
              <w:t>od …. do</w:t>
            </w:r>
            <w:proofErr w:type="gramStart"/>
            <w:r w:rsidR="00F06CEB" w:rsidRPr="00E01BFC">
              <w:rPr>
                <w:rStyle w:val="bold20"/>
                <w:rFonts w:ascii="Calibri" w:hAnsi="Calibri" w:cs="Calibri"/>
                <w:b w:val="0"/>
                <w:bCs w:val="0"/>
                <w:sz w:val="22"/>
                <w:szCs w:val="22"/>
                <w:lang w:val="pl-PL"/>
              </w:rPr>
              <w:t xml:space="preserve"> …</w:t>
            </w:r>
            <w:r w:rsidRPr="00E01BFC">
              <w:rPr>
                <w:rStyle w:val="bold20"/>
                <w:rFonts w:ascii="Calibri" w:hAnsi="Calibri" w:cs="Calibri"/>
                <w:b w:val="0"/>
                <w:bCs w:val="0"/>
                <w:sz w:val="22"/>
                <w:szCs w:val="22"/>
                <w:lang w:val="pl-PL"/>
              </w:rPr>
              <w:t>.</w:t>
            </w:r>
            <w:proofErr w:type="gramEnd"/>
          </w:p>
        </w:tc>
        <w:tc>
          <w:tcPr>
            <w:tcW w:w="2127" w:type="dxa"/>
            <w:vAlign w:val="center"/>
          </w:tcPr>
          <w:p w14:paraId="010DAB10" w14:textId="33E2313C" w:rsidR="00E03BA2" w:rsidRPr="00E01BFC" w:rsidRDefault="00E03BA2" w:rsidP="00F06CEB">
            <w:pPr>
              <w:pStyle w:val="center"/>
              <w:rPr>
                <w:rStyle w:val="bold20"/>
                <w:rFonts w:ascii="Calibri" w:hAnsi="Calibri" w:cs="Calibri"/>
                <w:b w:val="0"/>
                <w:bCs w:val="0"/>
                <w:sz w:val="22"/>
                <w:szCs w:val="22"/>
                <w:lang w:val="pl-PL"/>
              </w:rPr>
            </w:pPr>
          </w:p>
        </w:tc>
        <w:tc>
          <w:tcPr>
            <w:tcW w:w="2409" w:type="dxa"/>
            <w:vAlign w:val="center"/>
          </w:tcPr>
          <w:p w14:paraId="2DA31C4A" w14:textId="548D6A8A" w:rsidR="00E03BA2" w:rsidRPr="00E01BFC" w:rsidRDefault="00E03BA2" w:rsidP="00644E87">
            <w:pPr>
              <w:pStyle w:val="center"/>
              <w:rPr>
                <w:rStyle w:val="bold20"/>
                <w:rFonts w:ascii="Calibri" w:hAnsi="Calibri" w:cs="Calibri"/>
                <w:b w:val="0"/>
                <w:bCs w:val="0"/>
                <w:sz w:val="22"/>
                <w:szCs w:val="22"/>
                <w:lang w:val="pl-PL"/>
              </w:rPr>
            </w:pPr>
            <w:r w:rsidRPr="00E01BFC">
              <w:rPr>
                <w:rStyle w:val="bold20"/>
                <w:rFonts w:ascii="Calibri" w:hAnsi="Calibri" w:cs="Calibri"/>
                <w:b w:val="0"/>
                <w:bCs w:val="0"/>
                <w:sz w:val="22"/>
                <w:szCs w:val="22"/>
                <w:lang w:val="pl-PL"/>
              </w:rPr>
              <w:t>T</w:t>
            </w:r>
            <w:r w:rsidRPr="00E01BFC">
              <w:rPr>
                <w:rStyle w:val="bold20"/>
                <w:rFonts w:ascii="Calibri" w:hAnsi="Calibri" w:cs="Calibri"/>
                <w:b w:val="0"/>
                <w:bCs w:val="0"/>
                <w:sz w:val="22"/>
                <w:szCs w:val="22"/>
              </w:rPr>
              <w:t>AK/NIE*</w:t>
            </w:r>
          </w:p>
        </w:tc>
        <w:tc>
          <w:tcPr>
            <w:tcW w:w="1985" w:type="dxa"/>
            <w:vAlign w:val="center"/>
          </w:tcPr>
          <w:p w14:paraId="4A560E8B" w14:textId="129E2831" w:rsidR="00E03BA2" w:rsidRPr="00644E87" w:rsidRDefault="00E03BA2" w:rsidP="00644E87">
            <w:pPr>
              <w:pStyle w:val="center"/>
              <w:jc w:val="left"/>
              <w:rPr>
                <w:rFonts w:ascii="Calibri" w:hAnsi="Calibri" w:cs="Calibri"/>
                <w:lang w:val="pl-PL"/>
              </w:rPr>
            </w:pPr>
            <w:r w:rsidRPr="00F06CEB">
              <w:rPr>
                <w:rStyle w:val="bold20"/>
                <w:rFonts w:ascii="Calibri" w:hAnsi="Calibri" w:cs="Calibri"/>
                <w:b w:val="0"/>
                <w:bCs w:val="0"/>
                <w:kern w:val="2"/>
                <w:sz w:val="22"/>
                <w:szCs w:val="22"/>
                <w:lang w:val="pl-PL"/>
                <w14:ligatures w14:val="standardContextual"/>
              </w:rPr>
              <w:t>………………. zł brutto</w:t>
            </w:r>
          </w:p>
        </w:tc>
      </w:tr>
    </w:tbl>
    <w:p w14:paraId="1B922B34" w14:textId="3FA63D87" w:rsidR="00C32973" w:rsidRPr="00E01BFC" w:rsidRDefault="00691919" w:rsidP="00691919">
      <w:pPr>
        <w:pStyle w:val="center"/>
        <w:jc w:val="left"/>
        <w:rPr>
          <w:rFonts w:ascii="Calibri" w:hAnsi="Calibri" w:cs="Calibri"/>
          <w:lang w:val="pl-PL"/>
        </w:rPr>
      </w:pPr>
      <w:r w:rsidRPr="00E01BFC">
        <w:rPr>
          <w:rFonts w:ascii="Calibri" w:hAnsi="Calibri" w:cs="Calibri"/>
          <w:lang w:val="pl-PL"/>
        </w:rPr>
        <w:t>* niepotrzebne skreślić</w:t>
      </w:r>
    </w:p>
    <w:p w14:paraId="21982741" w14:textId="77777777" w:rsidR="00C32973" w:rsidRPr="00E01BFC" w:rsidRDefault="00C32973" w:rsidP="006516EF">
      <w:pPr>
        <w:pStyle w:val="center"/>
        <w:jc w:val="right"/>
        <w:rPr>
          <w:rFonts w:ascii="Calibri" w:hAnsi="Calibri" w:cs="Calibri"/>
          <w:lang w:val="pl-PL"/>
        </w:rPr>
      </w:pPr>
    </w:p>
    <w:p w14:paraId="735A9480" w14:textId="77777777" w:rsidR="00C32973" w:rsidRPr="00E01BFC" w:rsidRDefault="00C32973" w:rsidP="00195582">
      <w:pPr>
        <w:pStyle w:val="center"/>
        <w:jc w:val="left"/>
        <w:rPr>
          <w:rFonts w:ascii="Calibri" w:hAnsi="Calibri" w:cs="Calibri"/>
          <w:lang w:val="pl-PL"/>
        </w:rPr>
      </w:pPr>
    </w:p>
    <w:p w14:paraId="1648E098" w14:textId="77777777" w:rsidR="00C32973" w:rsidRPr="00E01BFC" w:rsidRDefault="00C32973" w:rsidP="006516EF">
      <w:pPr>
        <w:pStyle w:val="center"/>
        <w:jc w:val="right"/>
        <w:rPr>
          <w:rFonts w:ascii="Calibri" w:hAnsi="Calibri" w:cs="Calibri"/>
          <w:lang w:val="pl-PL"/>
        </w:rPr>
      </w:pPr>
    </w:p>
    <w:p w14:paraId="33BB2793" w14:textId="74FFD986" w:rsidR="006516EF" w:rsidRPr="00E01BFC" w:rsidRDefault="00C32973" w:rsidP="006516EF">
      <w:pPr>
        <w:pStyle w:val="center"/>
        <w:jc w:val="right"/>
        <w:rPr>
          <w:rStyle w:val="bold20"/>
          <w:rFonts w:ascii="Calibri" w:hAnsi="Calibri" w:cs="Calibri"/>
          <w:b w:val="0"/>
          <w:bCs w:val="0"/>
          <w:i/>
          <w:iCs/>
          <w:sz w:val="22"/>
          <w:szCs w:val="22"/>
          <w:lang w:val="pl-PL"/>
        </w:rPr>
      </w:pPr>
      <w:r w:rsidRPr="00E01BFC">
        <w:rPr>
          <w:rFonts w:ascii="Calibri" w:hAnsi="Calibri" w:cs="Calibri"/>
          <w:i/>
          <w:iCs/>
          <w:lang w:val="pl-PL"/>
        </w:rPr>
        <w:t>Podpis uprawnionego przedstawiciela wykonawcy</w:t>
      </w:r>
    </w:p>
    <w:p w14:paraId="3BCD4D4B" w14:textId="77777777" w:rsidR="008E414D" w:rsidRPr="00E01BFC" w:rsidRDefault="008E414D" w:rsidP="0075168A">
      <w:pPr>
        <w:pStyle w:val="Standard"/>
        <w:jc w:val="both"/>
        <w:rPr>
          <w:rFonts w:ascii="Calibri" w:hAnsi="Calibri" w:cs="Calibri"/>
          <w:color w:val="0070C0"/>
          <w:sz w:val="22"/>
          <w:szCs w:val="22"/>
        </w:rPr>
      </w:pPr>
    </w:p>
    <w:bookmarkEnd w:id="0"/>
    <w:p w14:paraId="4EF3B92C" w14:textId="1C72A588" w:rsidR="0080623D" w:rsidRPr="00E01BFC" w:rsidRDefault="0080623D" w:rsidP="006516EF">
      <w:pPr>
        <w:rPr>
          <w:rFonts w:ascii="Calibri" w:hAnsi="Calibri" w:cs="Calibri"/>
        </w:rPr>
      </w:pPr>
    </w:p>
    <w:sectPr w:rsidR="0080623D" w:rsidRPr="00E01BFC" w:rsidSect="00A00971">
      <w:headerReference w:type="default" r:id="rId11"/>
      <w:footerReference w:type="default" r:id="rId12"/>
      <w:pgSz w:w="16838" w:h="11906" w:orient="landscape"/>
      <w:pgMar w:top="1418" w:right="1117" w:bottom="1418" w:left="1134" w:header="709"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FD4CA" w14:textId="77777777" w:rsidR="00343058" w:rsidRPr="0031554E" w:rsidRDefault="00343058" w:rsidP="00D33974">
      <w:pPr>
        <w:spacing w:after="0" w:line="240" w:lineRule="auto"/>
      </w:pPr>
      <w:r w:rsidRPr="0031554E">
        <w:separator/>
      </w:r>
    </w:p>
  </w:endnote>
  <w:endnote w:type="continuationSeparator" w:id="0">
    <w:p w14:paraId="417496F2" w14:textId="77777777" w:rsidR="00343058" w:rsidRPr="0031554E" w:rsidRDefault="00343058" w:rsidP="00D33974">
      <w:pPr>
        <w:spacing w:after="0" w:line="240" w:lineRule="auto"/>
      </w:pPr>
      <w:r w:rsidRPr="003155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137121"/>
      <w:docPartObj>
        <w:docPartGallery w:val="Page Numbers (Bottom of Page)"/>
        <w:docPartUnique/>
      </w:docPartObj>
    </w:sdtPr>
    <w:sdtEndPr>
      <w:rPr>
        <w:sz w:val="18"/>
        <w:szCs w:val="18"/>
      </w:rPr>
    </w:sdtEndPr>
    <w:sdtContent>
      <w:p w14:paraId="3B9405E2" w14:textId="5ECCC6BD" w:rsidR="00D33974" w:rsidRPr="0031554E" w:rsidRDefault="00D33974">
        <w:pPr>
          <w:pStyle w:val="Stopka"/>
          <w:pBdr>
            <w:bottom w:val="single" w:sz="6" w:space="1" w:color="auto"/>
          </w:pBdr>
          <w:jc w:val="center"/>
          <w:rPr>
            <w:sz w:val="4"/>
            <w:szCs w:val="4"/>
          </w:rPr>
        </w:pPr>
      </w:p>
      <w:p w14:paraId="0368D921" w14:textId="4755A47C" w:rsidR="00D33974" w:rsidRPr="0031554E" w:rsidRDefault="00D33974">
        <w:pPr>
          <w:pStyle w:val="Stopka"/>
          <w:jc w:val="center"/>
          <w:rPr>
            <w:sz w:val="18"/>
            <w:szCs w:val="18"/>
          </w:rPr>
        </w:pPr>
        <w:r w:rsidRPr="0031554E">
          <w:rPr>
            <w:sz w:val="18"/>
            <w:szCs w:val="18"/>
          </w:rPr>
          <w:fldChar w:fldCharType="begin"/>
        </w:r>
        <w:r w:rsidRPr="0031554E">
          <w:rPr>
            <w:sz w:val="18"/>
            <w:szCs w:val="18"/>
          </w:rPr>
          <w:instrText>PAGE   \* MERGEFORMAT</w:instrText>
        </w:r>
        <w:r w:rsidRPr="0031554E">
          <w:rPr>
            <w:sz w:val="18"/>
            <w:szCs w:val="18"/>
          </w:rPr>
          <w:fldChar w:fldCharType="separate"/>
        </w:r>
        <w:r w:rsidR="00133C11" w:rsidRPr="0031554E">
          <w:rPr>
            <w:sz w:val="18"/>
            <w:szCs w:val="18"/>
          </w:rPr>
          <w:t>6</w:t>
        </w:r>
        <w:r w:rsidRPr="0031554E">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F6B32" w14:textId="77777777" w:rsidR="00343058" w:rsidRPr="0031554E" w:rsidRDefault="00343058" w:rsidP="00D33974">
      <w:pPr>
        <w:spacing w:after="0" w:line="240" w:lineRule="auto"/>
      </w:pPr>
      <w:r w:rsidRPr="0031554E">
        <w:separator/>
      </w:r>
    </w:p>
  </w:footnote>
  <w:footnote w:type="continuationSeparator" w:id="0">
    <w:p w14:paraId="69AA662D" w14:textId="77777777" w:rsidR="00343058" w:rsidRPr="0031554E" w:rsidRDefault="00343058" w:rsidP="00D33974">
      <w:pPr>
        <w:spacing w:after="0" w:line="240" w:lineRule="auto"/>
      </w:pPr>
      <w:r w:rsidRPr="0031554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04FB9" w14:textId="31732822" w:rsidR="002A2A7A" w:rsidRPr="0031554E" w:rsidRDefault="00F76647" w:rsidP="00016C30">
    <w:pPr>
      <w:pStyle w:val="Nagwek"/>
      <w:tabs>
        <w:tab w:val="left" w:pos="8232"/>
      </w:tabs>
      <w:jc w:val="center"/>
    </w:pPr>
    <w:r w:rsidRPr="0031554E">
      <w:rPr>
        <w:noProof/>
      </w:rPr>
      <w:drawing>
        <wp:inline distT="0" distB="0" distL="0" distR="0" wp14:anchorId="137BEC73" wp14:editId="15A6A882">
          <wp:extent cx="3999618" cy="571500"/>
          <wp:effectExtent l="0" t="0" r="1270" b="0"/>
          <wp:docPr id="1669138092" name="Obraz 6"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138092" name="Obraz 6" descr="Obraz zawierający tekst, zrzut ekranu, Czcionk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7607" cy="572642"/>
                  </a:xfrm>
                  <a:prstGeom prst="rect">
                    <a:avLst/>
                  </a:prstGeom>
                  <a:noFill/>
                  <a:ln>
                    <a:noFill/>
                  </a:ln>
                </pic:spPr>
              </pic:pic>
            </a:graphicData>
          </a:graphic>
        </wp:inline>
      </w:drawing>
    </w:r>
    <w:r w:rsidR="002A2A7A" w:rsidRPr="0031554E">
      <w:rPr>
        <w:noProof/>
      </w:rPr>
      <w:drawing>
        <wp:inline distT="0" distB="0" distL="0" distR="0" wp14:anchorId="44B51EB7" wp14:editId="7368281F">
          <wp:extent cx="1652653" cy="464820"/>
          <wp:effectExtent l="0" t="0" r="0" b="0"/>
          <wp:docPr id="128578383" name="Obraz 8" descr="Obraz zawierający zrzut ekranu,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78383" name="Obraz 8" descr="Obraz zawierający zrzut ekranu, Grafika, design&#10;&#10;Zawartość wygenerowana przez AI może być niepopraw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3933" cy="467992"/>
                  </a:xfrm>
                  <a:prstGeom prst="rect">
                    <a:avLst/>
                  </a:prstGeom>
                  <a:noFill/>
                  <a:ln>
                    <a:noFill/>
                  </a:ln>
                </pic:spPr>
              </pic:pic>
            </a:graphicData>
          </a:graphic>
        </wp:inline>
      </w:drawing>
    </w:r>
  </w:p>
  <w:p w14:paraId="51AD7FED" w14:textId="3D1F49B8" w:rsidR="00EE34B0" w:rsidRPr="0031554E" w:rsidRDefault="00EE34B0" w:rsidP="00B43D24">
    <w:pPr>
      <w:pStyle w:val="Nagwek"/>
      <w:tabs>
        <w:tab w:val="clear" w:pos="9072"/>
        <w:tab w:val="left" w:pos="823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64267"/>
    <w:multiLevelType w:val="hybridMultilevel"/>
    <w:tmpl w:val="3E8ABCB4"/>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 w15:restartNumberingAfterBreak="0">
    <w:nsid w:val="0E9223C8"/>
    <w:multiLevelType w:val="hybridMultilevel"/>
    <w:tmpl w:val="D7C2C098"/>
    <w:lvl w:ilvl="0" w:tplc="39749994">
      <w:start w:val="1"/>
      <w:numFmt w:val="lowerLetter"/>
      <w:lvlText w:val="%1."/>
      <w:lvlJc w:val="left"/>
      <w:pPr>
        <w:ind w:left="1020" w:hanging="360"/>
      </w:pPr>
    </w:lvl>
    <w:lvl w:ilvl="1" w:tplc="703C254A">
      <w:start w:val="1"/>
      <w:numFmt w:val="lowerLetter"/>
      <w:lvlText w:val="%2."/>
      <w:lvlJc w:val="left"/>
      <w:pPr>
        <w:ind w:left="1020" w:hanging="360"/>
      </w:pPr>
    </w:lvl>
    <w:lvl w:ilvl="2" w:tplc="DD62B12A">
      <w:start w:val="1"/>
      <w:numFmt w:val="lowerLetter"/>
      <w:lvlText w:val="%3."/>
      <w:lvlJc w:val="left"/>
      <w:pPr>
        <w:ind w:left="1020" w:hanging="360"/>
      </w:pPr>
    </w:lvl>
    <w:lvl w:ilvl="3" w:tplc="39FAA8A0">
      <w:start w:val="1"/>
      <w:numFmt w:val="lowerLetter"/>
      <w:lvlText w:val="%4."/>
      <w:lvlJc w:val="left"/>
      <w:pPr>
        <w:ind w:left="1020" w:hanging="360"/>
      </w:pPr>
    </w:lvl>
    <w:lvl w:ilvl="4" w:tplc="A6720CA6">
      <w:start w:val="1"/>
      <w:numFmt w:val="lowerLetter"/>
      <w:lvlText w:val="%5."/>
      <w:lvlJc w:val="left"/>
      <w:pPr>
        <w:ind w:left="1020" w:hanging="360"/>
      </w:pPr>
    </w:lvl>
    <w:lvl w:ilvl="5" w:tplc="9376ABF4">
      <w:start w:val="1"/>
      <w:numFmt w:val="lowerLetter"/>
      <w:lvlText w:val="%6."/>
      <w:lvlJc w:val="left"/>
      <w:pPr>
        <w:ind w:left="1020" w:hanging="360"/>
      </w:pPr>
    </w:lvl>
    <w:lvl w:ilvl="6" w:tplc="46F818C8">
      <w:start w:val="1"/>
      <w:numFmt w:val="lowerLetter"/>
      <w:lvlText w:val="%7."/>
      <w:lvlJc w:val="left"/>
      <w:pPr>
        <w:ind w:left="1020" w:hanging="360"/>
      </w:pPr>
    </w:lvl>
    <w:lvl w:ilvl="7" w:tplc="F40CFBBA">
      <w:start w:val="1"/>
      <w:numFmt w:val="lowerLetter"/>
      <w:lvlText w:val="%8."/>
      <w:lvlJc w:val="left"/>
      <w:pPr>
        <w:ind w:left="1020" w:hanging="360"/>
      </w:pPr>
    </w:lvl>
    <w:lvl w:ilvl="8" w:tplc="CCF6AEC8">
      <w:start w:val="1"/>
      <w:numFmt w:val="lowerLetter"/>
      <w:lvlText w:val="%9."/>
      <w:lvlJc w:val="left"/>
      <w:pPr>
        <w:ind w:left="1020" w:hanging="360"/>
      </w:pPr>
    </w:lvl>
  </w:abstractNum>
  <w:abstractNum w:abstractNumId="2" w15:restartNumberingAfterBreak="0">
    <w:nsid w:val="147A4150"/>
    <w:multiLevelType w:val="hybridMultilevel"/>
    <w:tmpl w:val="BA746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C3E3EDD"/>
    <w:multiLevelType w:val="hybridMultilevel"/>
    <w:tmpl w:val="2D72D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DEA4E60"/>
    <w:multiLevelType w:val="hybridMultilevel"/>
    <w:tmpl w:val="C3FAF66E"/>
    <w:lvl w:ilvl="0" w:tplc="04150017">
      <w:start w:val="1"/>
      <w:numFmt w:val="lowerLetter"/>
      <w:lvlText w:val="%1)"/>
      <w:lvlJc w:val="left"/>
      <w:pPr>
        <w:ind w:left="1146"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5" w15:restartNumberingAfterBreak="0">
    <w:nsid w:val="25B374C6"/>
    <w:multiLevelType w:val="hybridMultilevel"/>
    <w:tmpl w:val="6DA4C6DC"/>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 w15:restartNumberingAfterBreak="0">
    <w:nsid w:val="26B82397"/>
    <w:multiLevelType w:val="multilevel"/>
    <w:tmpl w:val="4282E208"/>
    <w:styleLink w:val="WWNum22"/>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7" w15:restartNumberingAfterBreak="0">
    <w:nsid w:val="28643217"/>
    <w:multiLevelType w:val="multilevel"/>
    <w:tmpl w:val="F6420BD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252A81"/>
    <w:multiLevelType w:val="multilevel"/>
    <w:tmpl w:val="419093B0"/>
    <w:lvl w:ilvl="0">
      <w:start w:val="3"/>
      <w:numFmt w:val="decimal"/>
      <w:lvlText w:val="%1."/>
      <w:lvlJc w:val="left"/>
      <w:pPr>
        <w:ind w:left="1287" w:hanging="360"/>
      </w:pPr>
      <w:rPr>
        <w:rFonts w:cs="Times New Roman" w:hint="default"/>
        <w:b/>
      </w:rPr>
    </w:lvl>
    <w:lvl w:ilvl="1">
      <w:start w:val="1"/>
      <w:numFmt w:val="decimal"/>
      <w:isLgl/>
      <w:lvlText w:val="%1.%2."/>
      <w:lvlJc w:val="left"/>
      <w:pPr>
        <w:ind w:left="1287" w:hanging="360"/>
      </w:pPr>
      <w:rPr>
        <w:rFonts w:cs="Times New Roman" w:hint="default"/>
        <w:b/>
      </w:rPr>
    </w:lvl>
    <w:lvl w:ilvl="2">
      <w:start w:val="1"/>
      <w:numFmt w:val="decimal"/>
      <w:isLgl/>
      <w:lvlText w:val="%1.%2.%3."/>
      <w:lvlJc w:val="left"/>
      <w:pPr>
        <w:ind w:left="1647" w:hanging="720"/>
      </w:pPr>
      <w:rPr>
        <w:rFonts w:cs="Times New Roman" w:hint="default"/>
        <w:b/>
      </w:rPr>
    </w:lvl>
    <w:lvl w:ilvl="3">
      <w:start w:val="1"/>
      <w:numFmt w:val="decimal"/>
      <w:isLgl/>
      <w:lvlText w:val="%1.%2.%3.%4."/>
      <w:lvlJc w:val="left"/>
      <w:pPr>
        <w:ind w:left="1647" w:hanging="720"/>
      </w:pPr>
      <w:rPr>
        <w:rFonts w:cs="Times New Roman" w:hint="default"/>
      </w:rPr>
    </w:lvl>
    <w:lvl w:ilvl="4">
      <w:start w:val="1"/>
      <w:numFmt w:val="decimal"/>
      <w:isLgl/>
      <w:lvlText w:val="%1.%2.%3.%4.%5."/>
      <w:lvlJc w:val="left"/>
      <w:pPr>
        <w:ind w:left="1647" w:hanging="720"/>
      </w:pPr>
      <w:rPr>
        <w:rFonts w:cs="Times New Roman" w:hint="default"/>
      </w:rPr>
    </w:lvl>
    <w:lvl w:ilvl="5">
      <w:start w:val="1"/>
      <w:numFmt w:val="decimal"/>
      <w:isLgl/>
      <w:lvlText w:val="%1.%2.%3.%4.%5.%6."/>
      <w:lvlJc w:val="left"/>
      <w:pPr>
        <w:ind w:left="2007" w:hanging="1080"/>
      </w:pPr>
      <w:rPr>
        <w:rFonts w:cs="Times New Roman" w:hint="default"/>
      </w:rPr>
    </w:lvl>
    <w:lvl w:ilvl="6">
      <w:start w:val="1"/>
      <w:numFmt w:val="decimal"/>
      <w:isLgl/>
      <w:lvlText w:val="%1.%2.%3.%4.%5.%6.%7."/>
      <w:lvlJc w:val="left"/>
      <w:pPr>
        <w:ind w:left="2007" w:hanging="1080"/>
      </w:pPr>
      <w:rPr>
        <w:rFonts w:cs="Times New Roman" w:hint="default"/>
      </w:rPr>
    </w:lvl>
    <w:lvl w:ilvl="7">
      <w:start w:val="1"/>
      <w:numFmt w:val="decimal"/>
      <w:isLgl/>
      <w:lvlText w:val="%1.%2.%3.%4.%5.%6.%7.%8."/>
      <w:lvlJc w:val="left"/>
      <w:pPr>
        <w:ind w:left="2007" w:hanging="1080"/>
      </w:pPr>
      <w:rPr>
        <w:rFonts w:cs="Times New Roman" w:hint="default"/>
      </w:rPr>
    </w:lvl>
    <w:lvl w:ilvl="8">
      <w:start w:val="1"/>
      <w:numFmt w:val="decimal"/>
      <w:isLgl/>
      <w:lvlText w:val="%1.%2.%3.%4.%5.%6.%7.%8.%9."/>
      <w:lvlJc w:val="left"/>
      <w:pPr>
        <w:ind w:left="2367" w:hanging="1440"/>
      </w:pPr>
      <w:rPr>
        <w:rFonts w:cs="Times New Roman" w:hint="default"/>
      </w:rPr>
    </w:lvl>
  </w:abstractNum>
  <w:abstractNum w:abstractNumId="9" w15:restartNumberingAfterBreak="0">
    <w:nsid w:val="29FC6127"/>
    <w:multiLevelType w:val="hybridMultilevel"/>
    <w:tmpl w:val="B720B8BA"/>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0" w15:restartNumberingAfterBreak="0">
    <w:nsid w:val="33184A87"/>
    <w:multiLevelType w:val="hybridMultilevel"/>
    <w:tmpl w:val="6DA4C6DC"/>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1" w15:restartNumberingAfterBreak="0">
    <w:nsid w:val="367C0243"/>
    <w:multiLevelType w:val="hybridMultilevel"/>
    <w:tmpl w:val="721C3A58"/>
    <w:lvl w:ilvl="0" w:tplc="CE203CDE">
      <w:start w:val="1"/>
      <w:numFmt w:val="decimal"/>
      <w:lvlText w:val="%1)"/>
      <w:lvlJc w:val="left"/>
      <w:pPr>
        <w:ind w:left="1146" w:hanging="360"/>
      </w:pPr>
      <w:rPr>
        <w:b w:val="0"/>
        <w:bCs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2" w15:restartNumberingAfterBreak="0">
    <w:nsid w:val="36A9277D"/>
    <w:multiLevelType w:val="hybridMultilevel"/>
    <w:tmpl w:val="440E1CAA"/>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9604461"/>
    <w:multiLevelType w:val="hybridMultilevel"/>
    <w:tmpl w:val="33243CC6"/>
    <w:lvl w:ilvl="0" w:tplc="04150011">
      <w:start w:val="1"/>
      <w:numFmt w:val="decimal"/>
      <w:lvlText w:val="%1)"/>
      <w:lvlJc w:val="left"/>
      <w:pPr>
        <w:ind w:left="1004" w:hanging="360"/>
      </w:pPr>
    </w:lvl>
    <w:lvl w:ilvl="1" w:tplc="FFFFFFFF">
      <w:start w:val="1"/>
      <w:numFmt w:val="lowerLetter"/>
      <w:lvlText w:val="%2."/>
      <w:lvlJc w:val="left"/>
      <w:pPr>
        <w:ind w:left="1724" w:hanging="360"/>
      </w:pPr>
      <w:rPr>
        <w:rFonts w:cs="Times New Roman"/>
      </w:rPr>
    </w:lvl>
    <w:lvl w:ilvl="2" w:tplc="FFFFFFFF">
      <w:start w:val="1"/>
      <w:numFmt w:val="lowerRoman"/>
      <w:lvlText w:val="%3."/>
      <w:lvlJc w:val="right"/>
      <w:pPr>
        <w:ind w:left="2444" w:hanging="180"/>
      </w:pPr>
      <w:rPr>
        <w:rFonts w:cs="Times New Roman"/>
      </w:rPr>
    </w:lvl>
    <w:lvl w:ilvl="3" w:tplc="FFFFFFFF">
      <w:start w:val="1"/>
      <w:numFmt w:val="decimal"/>
      <w:lvlText w:val="%4."/>
      <w:lvlJc w:val="left"/>
      <w:pPr>
        <w:ind w:left="3164" w:hanging="360"/>
      </w:pPr>
      <w:rPr>
        <w:rFonts w:cs="Times New Roman"/>
      </w:rPr>
    </w:lvl>
    <w:lvl w:ilvl="4" w:tplc="FFFFFFFF">
      <w:start w:val="1"/>
      <w:numFmt w:val="lowerLetter"/>
      <w:lvlText w:val="%5."/>
      <w:lvlJc w:val="left"/>
      <w:pPr>
        <w:ind w:left="3884" w:hanging="360"/>
      </w:pPr>
      <w:rPr>
        <w:rFonts w:cs="Times New Roman"/>
      </w:rPr>
    </w:lvl>
    <w:lvl w:ilvl="5" w:tplc="FFFFFFFF">
      <w:start w:val="1"/>
      <w:numFmt w:val="lowerRoman"/>
      <w:lvlText w:val="%6."/>
      <w:lvlJc w:val="right"/>
      <w:pPr>
        <w:ind w:left="4604" w:hanging="180"/>
      </w:pPr>
      <w:rPr>
        <w:rFonts w:cs="Times New Roman"/>
      </w:rPr>
    </w:lvl>
    <w:lvl w:ilvl="6" w:tplc="FFFFFFFF">
      <w:start w:val="1"/>
      <w:numFmt w:val="decimal"/>
      <w:lvlText w:val="%7."/>
      <w:lvlJc w:val="left"/>
      <w:pPr>
        <w:ind w:left="5324" w:hanging="360"/>
      </w:pPr>
      <w:rPr>
        <w:rFonts w:cs="Times New Roman"/>
      </w:rPr>
    </w:lvl>
    <w:lvl w:ilvl="7" w:tplc="FFFFFFFF">
      <w:start w:val="1"/>
      <w:numFmt w:val="lowerLetter"/>
      <w:lvlText w:val="%8."/>
      <w:lvlJc w:val="left"/>
      <w:pPr>
        <w:ind w:left="6044" w:hanging="360"/>
      </w:pPr>
      <w:rPr>
        <w:rFonts w:cs="Times New Roman"/>
      </w:rPr>
    </w:lvl>
    <w:lvl w:ilvl="8" w:tplc="FFFFFFFF">
      <w:start w:val="1"/>
      <w:numFmt w:val="lowerRoman"/>
      <w:lvlText w:val="%9."/>
      <w:lvlJc w:val="right"/>
      <w:pPr>
        <w:ind w:left="6764" w:hanging="180"/>
      </w:pPr>
      <w:rPr>
        <w:rFonts w:cs="Times New Roman"/>
      </w:rPr>
    </w:lvl>
  </w:abstractNum>
  <w:abstractNum w:abstractNumId="14" w15:restartNumberingAfterBreak="0">
    <w:nsid w:val="39D26804"/>
    <w:multiLevelType w:val="hybridMultilevel"/>
    <w:tmpl w:val="C58E5484"/>
    <w:lvl w:ilvl="0" w:tplc="9D2C0B62">
      <w:start w:val="1"/>
      <w:numFmt w:val="decimal"/>
      <w:pStyle w:val="Styl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1A1C66"/>
    <w:multiLevelType w:val="multilevel"/>
    <w:tmpl w:val="57EA3710"/>
    <w:lvl w:ilvl="0">
      <w:start w:val="1"/>
      <w:numFmt w:val="decimal"/>
      <w:lvlText w:val="%1."/>
      <w:lvlJc w:val="left"/>
      <w:pPr>
        <w:ind w:left="360" w:hanging="360"/>
      </w:pPr>
      <w:rPr>
        <w:b/>
        <w:bCs/>
        <w:sz w:val="20"/>
        <w:szCs w:val="20"/>
      </w:rPr>
    </w:lvl>
    <w:lvl w:ilvl="1">
      <w:start w:val="1"/>
      <w:numFmt w:val="decimal"/>
      <w:lvlText w:val="%1.%2."/>
      <w:lvlJc w:val="left"/>
      <w:pPr>
        <w:ind w:left="432" w:hanging="432"/>
      </w:pPr>
      <w:rPr>
        <w:rFonts w:ascii="Arial Narrow" w:hAnsi="Arial Narrow" w:cstheme="minorHAnsi" w:hint="default"/>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EF649C"/>
    <w:multiLevelType w:val="hybridMultilevel"/>
    <w:tmpl w:val="271A59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1202519"/>
    <w:multiLevelType w:val="hybridMultilevel"/>
    <w:tmpl w:val="B2F6FEC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8" w15:restartNumberingAfterBreak="0">
    <w:nsid w:val="4B374677"/>
    <w:multiLevelType w:val="hybridMultilevel"/>
    <w:tmpl w:val="6DA4C6D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CA6458A"/>
    <w:multiLevelType w:val="hybridMultilevel"/>
    <w:tmpl w:val="EE1097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3647AAE"/>
    <w:multiLevelType w:val="hybridMultilevel"/>
    <w:tmpl w:val="5D84257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CDC352B"/>
    <w:multiLevelType w:val="hybridMultilevel"/>
    <w:tmpl w:val="F68620CE"/>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22" w15:restartNumberingAfterBreak="0">
    <w:nsid w:val="63712EC3"/>
    <w:multiLevelType w:val="multilevel"/>
    <w:tmpl w:val="58CAB89E"/>
    <w:styleLink w:val="WWNum11"/>
    <w:lvl w:ilvl="0">
      <w:start w:val="1"/>
      <w:numFmt w:val="lowerLetter"/>
      <w:lvlText w:val="%1)"/>
      <w:lvlJc w:val="left"/>
      <w:pPr>
        <w:ind w:left="0" w:firstLine="0"/>
      </w:pPr>
    </w:lvl>
    <w:lvl w:ilvl="1">
      <w:start w:val="1"/>
      <w:numFmt w:val="decimal"/>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23" w15:restartNumberingAfterBreak="0">
    <w:nsid w:val="735B39EF"/>
    <w:multiLevelType w:val="hybridMultilevel"/>
    <w:tmpl w:val="6568D71E"/>
    <w:lvl w:ilvl="0" w:tplc="4DD67390">
      <w:start w:val="1"/>
      <w:numFmt w:val="decimal"/>
      <w:lvlText w:val="%1."/>
      <w:lvlJc w:val="left"/>
      <w:pPr>
        <w:ind w:left="1020" w:hanging="360"/>
      </w:pPr>
    </w:lvl>
    <w:lvl w:ilvl="1" w:tplc="E6FE3646">
      <w:start w:val="1"/>
      <w:numFmt w:val="decimal"/>
      <w:lvlText w:val="%2."/>
      <w:lvlJc w:val="left"/>
      <w:pPr>
        <w:ind w:left="1020" w:hanging="360"/>
      </w:pPr>
    </w:lvl>
    <w:lvl w:ilvl="2" w:tplc="63648A66">
      <w:start w:val="1"/>
      <w:numFmt w:val="decimal"/>
      <w:lvlText w:val="%3."/>
      <w:lvlJc w:val="left"/>
      <w:pPr>
        <w:ind w:left="1020" w:hanging="360"/>
      </w:pPr>
    </w:lvl>
    <w:lvl w:ilvl="3" w:tplc="DEFE75EA">
      <w:start w:val="1"/>
      <w:numFmt w:val="decimal"/>
      <w:lvlText w:val="%4."/>
      <w:lvlJc w:val="left"/>
      <w:pPr>
        <w:ind w:left="1020" w:hanging="360"/>
      </w:pPr>
    </w:lvl>
    <w:lvl w:ilvl="4" w:tplc="160C0724">
      <w:start w:val="1"/>
      <w:numFmt w:val="decimal"/>
      <w:lvlText w:val="%5."/>
      <w:lvlJc w:val="left"/>
      <w:pPr>
        <w:ind w:left="1020" w:hanging="360"/>
      </w:pPr>
    </w:lvl>
    <w:lvl w:ilvl="5" w:tplc="476A4498">
      <w:start w:val="1"/>
      <w:numFmt w:val="decimal"/>
      <w:lvlText w:val="%6."/>
      <w:lvlJc w:val="left"/>
      <w:pPr>
        <w:ind w:left="1020" w:hanging="360"/>
      </w:pPr>
    </w:lvl>
    <w:lvl w:ilvl="6" w:tplc="C81A3446">
      <w:start w:val="1"/>
      <w:numFmt w:val="decimal"/>
      <w:lvlText w:val="%7."/>
      <w:lvlJc w:val="left"/>
      <w:pPr>
        <w:ind w:left="1020" w:hanging="360"/>
      </w:pPr>
    </w:lvl>
    <w:lvl w:ilvl="7" w:tplc="E9F851AC">
      <w:start w:val="1"/>
      <w:numFmt w:val="decimal"/>
      <w:lvlText w:val="%8."/>
      <w:lvlJc w:val="left"/>
      <w:pPr>
        <w:ind w:left="1020" w:hanging="360"/>
      </w:pPr>
    </w:lvl>
    <w:lvl w:ilvl="8" w:tplc="B1AE10E4">
      <w:start w:val="1"/>
      <w:numFmt w:val="decimal"/>
      <w:lvlText w:val="%9."/>
      <w:lvlJc w:val="left"/>
      <w:pPr>
        <w:ind w:left="1020" w:hanging="360"/>
      </w:pPr>
    </w:lvl>
  </w:abstractNum>
  <w:abstractNum w:abstractNumId="24" w15:restartNumberingAfterBreak="0">
    <w:nsid w:val="75911BD5"/>
    <w:multiLevelType w:val="hybridMultilevel"/>
    <w:tmpl w:val="D76007A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E637B66"/>
    <w:multiLevelType w:val="hybridMultilevel"/>
    <w:tmpl w:val="6DA4C6DC"/>
    <w:lvl w:ilvl="0" w:tplc="FFFFFFFF">
      <w:start w:val="1"/>
      <w:numFmt w:val="lowerLetter"/>
      <w:lvlText w:val="%1)"/>
      <w:lvlJc w:val="left"/>
      <w:pPr>
        <w:ind w:left="1070"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num w:numId="1" w16cid:durableId="418447602">
    <w:abstractNumId w:val="14"/>
  </w:num>
  <w:num w:numId="2" w16cid:durableId="14158586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950694">
    <w:abstractNumId w:val="7"/>
  </w:num>
  <w:num w:numId="4" w16cid:durableId="1888253603">
    <w:abstractNumId w:val="18"/>
  </w:num>
  <w:num w:numId="5" w16cid:durableId="2134399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1307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00920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64486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76188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15126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7096627">
    <w:abstractNumId w:val="4"/>
  </w:num>
  <w:num w:numId="12" w16cid:durableId="1020862239">
    <w:abstractNumId w:val="25"/>
  </w:num>
  <w:num w:numId="13" w16cid:durableId="415054063">
    <w:abstractNumId w:val="5"/>
  </w:num>
  <w:num w:numId="14" w16cid:durableId="1820154125">
    <w:abstractNumId w:val="10"/>
  </w:num>
  <w:num w:numId="15" w16cid:durableId="849948635">
    <w:abstractNumId w:val="22"/>
  </w:num>
  <w:num w:numId="16" w16cid:durableId="148057825">
    <w:abstractNumId w:val="6"/>
  </w:num>
  <w:num w:numId="17" w16cid:durableId="970675743">
    <w:abstractNumId w:val="23"/>
  </w:num>
  <w:num w:numId="18" w16cid:durableId="1656571328">
    <w:abstractNumId w:val="1"/>
  </w:num>
  <w:num w:numId="19" w16cid:durableId="1151360858">
    <w:abstractNumId w:val="21"/>
  </w:num>
  <w:num w:numId="20" w16cid:durableId="347566841">
    <w:abstractNumId w:val="3"/>
  </w:num>
  <w:num w:numId="21" w16cid:durableId="937906046">
    <w:abstractNumId w:val="0"/>
  </w:num>
  <w:num w:numId="22" w16cid:durableId="1580023613">
    <w:abstractNumId w:val="13"/>
  </w:num>
  <w:num w:numId="23" w16cid:durableId="659315052">
    <w:abstractNumId w:val="16"/>
  </w:num>
  <w:num w:numId="24" w16cid:durableId="777682639">
    <w:abstractNumId w:val="8"/>
  </w:num>
  <w:num w:numId="25" w16cid:durableId="571426904">
    <w:abstractNumId w:val="2"/>
  </w:num>
  <w:num w:numId="26" w16cid:durableId="1980187411">
    <w:abstractNumId w:val="24"/>
  </w:num>
  <w:num w:numId="27" w16cid:durableId="1801339585">
    <w:abstractNumId w:val="20"/>
  </w:num>
  <w:num w:numId="28" w16cid:durableId="401951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B5A"/>
    <w:rsid w:val="000012FA"/>
    <w:rsid w:val="000046AE"/>
    <w:rsid w:val="00007B4A"/>
    <w:rsid w:val="00011B40"/>
    <w:rsid w:val="00012F24"/>
    <w:rsid w:val="00013978"/>
    <w:rsid w:val="00013E93"/>
    <w:rsid w:val="00015090"/>
    <w:rsid w:val="00015A33"/>
    <w:rsid w:val="00016C30"/>
    <w:rsid w:val="00020C20"/>
    <w:rsid w:val="00027EE3"/>
    <w:rsid w:val="00031DA0"/>
    <w:rsid w:val="00040A1E"/>
    <w:rsid w:val="00044A6C"/>
    <w:rsid w:val="00047D1A"/>
    <w:rsid w:val="00047E6A"/>
    <w:rsid w:val="00047F78"/>
    <w:rsid w:val="0005681B"/>
    <w:rsid w:val="00057141"/>
    <w:rsid w:val="000573D4"/>
    <w:rsid w:val="0006298B"/>
    <w:rsid w:val="000636A2"/>
    <w:rsid w:val="00067973"/>
    <w:rsid w:val="00074406"/>
    <w:rsid w:val="00074933"/>
    <w:rsid w:val="0007547C"/>
    <w:rsid w:val="00075F3E"/>
    <w:rsid w:val="000766DD"/>
    <w:rsid w:val="00082E8A"/>
    <w:rsid w:val="00086CF5"/>
    <w:rsid w:val="0008701E"/>
    <w:rsid w:val="0009159B"/>
    <w:rsid w:val="0009439A"/>
    <w:rsid w:val="00095A7E"/>
    <w:rsid w:val="000963AB"/>
    <w:rsid w:val="000969E7"/>
    <w:rsid w:val="000A0040"/>
    <w:rsid w:val="000A0BBF"/>
    <w:rsid w:val="000A6348"/>
    <w:rsid w:val="000B1DD7"/>
    <w:rsid w:val="000C152B"/>
    <w:rsid w:val="000C24AB"/>
    <w:rsid w:val="000D26BC"/>
    <w:rsid w:val="000D2E10"/>
    <w:rsid w:val="000D3D87"/>
    <w:rsid w:val="000D6494"/>
    <w:rsid w:val="000E1506"/>
    <w:rsid w:val="000E1A59"/>
    <w:rsid w:val="000E262F"/>
    <w:rsid w:val="000E2DCA"/>
    <w:rsid w:val="000E3D42"/>
    <w:rsid w:val="000E50C2"/>
    <w:rsid w:val="000F0076"/>
    <w:rsid w:val="000F0C10"/>
    <w:rsid w:val="000F205C"/>
    <w:rsid w:val="000F44D5"/>
    <w:rsid w:val="000F5A45"/>
    <w:rsid w:val="000F79AE"/>
    <w:rsid w:val="00101B99"/>
    <w:rsid w:val="001030B2"/>
    <w:rsid w:val="001032AD"/>
    <w:rsid w:val="00103F92"/>
    <w:rsid w:val="00105261"/>
    <w:rsid w:val="00106AA9"/>
    <w:rsid w:val="00111FE4"/>
    <w:rsid w:val="001158DB"/>
    <w:rsid w:val="0011632E"/>
    <w:rsid w:val="00120CC0"/>
    <w:rsid w:val="00127173"/>
    <w:rsid w:val="00132089"/>
    <w:rsid w:val="00133242"/>
    <w:rsid w:val="00133C11"/>
    <w:rsid w:val="00135605"/>
    <w:rsid w:val="00135D53"/>
    <w:rsid w:val="00137666"/>
    <w:rsid w:val="00140543"/>
    <w:rsid w:val="0014060F"/>
    <w:rsid w:val="00141A8E"/>
    <w:rsid w:val="00141F6B"/>
    <w:rsid w:val="00143897"/>
    <w:rsid w:val="001500FA"/>
    <w:rsid w:val="0015044E"/>
    <w:rsid w:val="00161CF1"/>
    <w:rsid w:val="00162FFA"/>
    <w:rsid w:val="00163902"/>
    <w:rsid w:val="00165622"/>
    <w:rsid w:val="00167E37"/>
    <w:rsid w:val="00171AC3"/>
    <w:rsid w:val="001800EE"/>
    <w:rsid w:val="001812AB"/>
    <w:rsid w:val="00185F76"/>
    <w:rsid w:val="00186E11"/>
    <w:rsid w:val="00190F03"/>
    <w:rsid w:val="0019214F"/>
    <w:rsid w:val="00195309"/>
    <w:rsid w:val="00195582"/>
    <w:rsid w:val="0019608D"/>
    <w:rsid w:val="001A17A3"/>
    <w:rsid w:val="001A1956"/>
    <w:rsid w:val="001A1FAC"/>
    <w:rsid w:val="001A2A0C"/>
    <w:rsid w:val="001A40BB"/>
    <w:rsid w:val="001A6688"/>
    <w:rsid w:val="001A7B71"/>
    <w:rsid w:val="001B331B"/>
    <w:rsid w:val="001B3A39"/>
    <w:rsid w:val="001B4D4E"/>
    <w:rsid w:val="001B5CBC"/>
    <w:rsid w:val="001B61D1"/>
    <w:rsid w:val="001C1A57"/>
    <w:rsid w:val="001C21BA"/>
    <w:rsid w:val="001C2FEB"/>
    <w:rsid w:val="001C4026"/>
    <w:rsid w:val="001D1C8C"/>
    <w:rsid w:val="001D2FD5"/>
    <w:rsid w:val="001D4D71"/>
    <w:rsid w:val="001D5F70"/>
    <w:rsid w:val="001E2302"/>
    <w:rsid w:val="001E68B4"/>
    <w:rsid w:val="001E734E"/>
    <w:rsid w:val="001E761C"/>
    <w:rsid w:val="001F757B"/>
    <w:rsid w:val="00211700"/>
    <w:rsid w:val="00212C9A"/>
    <w:rsid w:val="00213440"/>
    <w:rsid w:val="00213F02"/>
    <w:rsid w:val="002144C8"/>
    <w:rsid w:val="00223BEB"/>
    <w:rsid w:val="0022578F"/>
    <w:rsid w:val="00227C59"/>
    <w:rsid w:val="00230F9D"/>
    <w:rsid w:val="00233059"/>
    <w:rsid w:val="00234491"/>
    <w:rsid w:val="002374A9"/>
    <w:rsid w:val="002403CF"/>
    <w:rsid w:val="00241504"/>
    <w:rsid w:val="00242A09"/>
    <w:rsid w:val="00243CC2"/>
    <w:rsid w:val="00245253"/>
    <w:rsid w:val="00246205"/>
    <w:rsid w:val="00246242"/>
    <w:rsid w:val="00251D18"/>
    <w:rsid w:val="00252E93"/>
    <w:rsid w:val="002557A2"/>
    <w:rsid w:val="00255A1A"/>
    <w:rsid w:val="002561F2"/>
    <w:rsid w:val="00256406"/>
    <w:rsid w:val="00257F42"/>
    <w:rsid w:val="00260DF1"/>
    <w:rsid w:val="00261B13"/>
    <w:rsid w:val="00263BCE"/>
    <w:rsid w:val="00263E76"/>
    <w:rsid w:val="00264446"/>
    <w:rsid w:val="00265953"/>
    <w:rsid w:val="00267178"/>
    <w:rsid w:val="002721D3"/>
    <w:rsid w:val="00272623"/>
    <w:rsid w:val="00274E4D"/>
    <w:rsid w:val="00274F93"/>
    <w:rsid w:val="00275EAE"/>
    <w:rsid w:val="00276D49"/>
    <w:rsid w:val="00276D6A"/>
    <w:rsid w:val="00276EEC"/>
    <w:rsid w:val="002829F3"/>
    <w:rsid w:val="00282ECF"/>
    <w:rsid w:val="0028589B"/>
    <w:rsid w:val="00286807"/>
    <w:rsid w:val="002959A0"/>
    <w:rsid w:val="002A2700"/>
    <w:rsid w:val="002A2A7A"/>
    <w:rsid w:val="002A73CA"/>
    <w:rsid w:val="002D01FE"/>
    <w:rsid w:val="002D3E5A"/>
    <w:rsid w:val="002D450D"/>
    <w:rsid w:val="002E3A9E"/>
    <w:rsid w:val="002E3B82"/>
    <w:rsid w:val="002E7EC8"/>
    <w:rsid w:val="002F1083"/>
    <w:rsid w:val="002F5C1B"/>
    <w:rsid w:val="002F6A04"/>
    <w:rsid w:val="00304C7C"/>
    <w:rsid w:val="00304CBF"/>
    <w:rsid w:val="003117BF"/>
    <w:rsid w:val="00314BFA"/>
    <w:rsid w:val="0031554E"/>
    <w:rsid w:val="00315EDD"/>
    <w:rsid w:val="00325E5B"/>
    <w:rsid w:val="00326D17"/>
    <w:rsid w:val="00326E60"/>
    <w:rsid w:val="00327467"/>
    <w:rsid w:val="00327CB7"/>
    <w:rsid w:val="00330EEC"/>
    <w:rsid w:val="0033624C"/>
    <w:rsid w:val="00336748"/>
    <w:rsid w:val="0034111B"/>
    <w:rsid w:val="00342E45"/>
    <w:rsid w:val="00343058"/>
    <w:rsid w:val="0034361B"/>
    <w:rsid w:val="00345E7C"/>
    <w:rsid w:val="003461F1"/>
    <w:rsid w:val="00346634"/>
    <w:rsid w:val="00350C24"/>
    <w:rsid w:val="003543BB"/>
    <w:rsid w:val="00364B9A"/>
    <w:rsid w:val="00365C56"/>
    <w:rsid w:val="00375DF6"/>
    <w:rsid w:val="00376B44"/>
    <w:rsid w:val="00376E8B"/>
    <w:rsid w:val="003845A6"/>
    <w:rsid w:val="003857C2"/>
    <w:rsid w:val="00385B5C"/>
    <w:rsid w:val="00386AAE"/>
    <w:rsid w:val="00386C2C"/>
    <w:rsid w:val="00392DC2"/>
    <w:rsid w:val="00393C53"/>
    <w:rsid w:val="00396D4D"/>
    <w:rsid w:val="003A1731"/>
    <w:rsid w:val="003A1B6D"/>
    <w:rsid w:val="003A644E"/>
    <w:rsid w:val="003A645A"/>
    <w:rsid w:val="003A7B15"/>
    <w:rsid w:val="003A7F95"/>
    <w:rsid w:val="003B00B2"/>
    <w:rsid w:val="003B49CD"/>
    <w:rsid w:val="003B4BD4"/>
    <w:rsid w:val="003B5A98"/>
    <w:rsid w:val="003C2D6E"/>
    <w:rsid w:val="003C686C"/>
    <w:rsid w:val="003D03A0"/>
    <w:rsid w:val="003D1AFB"/>
    <w:rsid w:val="003D3D86"/>
    <w:rsid w:val="003E5D53"/>
    <w:rsid w:val="003F10B0"/>
    <w:rsid w:val="003F43E9"/>
    <w:rsid w:val="003F4792"/>
    <w:rsid w:val="003F64A2"/>
    <w:rsid w:val="003F6B9A"/>
    <w:rsid w:val="00400911"/>
    <w:rsid w:val="0040133B"/>
    <w:rsid w:val="004029F0"/>
    <w:rsid w:val="0040378F"/>
    <w:rsid w:val="0040628C"/>
    <w:rsid w:val="00407855"/>
    <w:rsid w:val="00407AFF"/>
    <w:rsid w:val="004140FD"/>
    <w:rsid w:val="004142CD"/>
    <w:rsid w:val="00421B63"/>
    <w:rsid w:val="004224FD"/>
    <w:rsid w:val="004243A4"/>
    <w:rsid w:val="00427CBB"/>
    <w:rsid w:val="004313C1"/>
    <w:rsid w:val="00431656"/>
    <w:rsid w:val="00432017"/>
    <w:rsid w:val="00432AAF"/>
    <w:rsid w:val="00434390"/>
    <w:rsid w:val="004357D8"/>
    <w:rsid w:val="00436A78"/>
    <w:rsid w:val="00442E37"/>
    <w:rsid w:val="004450C2"/>
    <w:rsid w:val="0044752C"/>
    <w:rsid w:val="00450096"/>
    <w:rsid w:val="00452E70"/>
    <w:rsid w:val="00452F94"/>
    <w:rsid w:val="00454A70"/>
    <w:rsid w:val="00455A30"/>
    <w:rsid w:val="00455B87"/>
    <w:rsid w:val="00456863"/>
    <w:rsid w:val="004614AF"/>
    <w:rsid w:val="0046308F"/>
    <w:rsid w:val="00463CDA"/>
    <w:rsid w:val="00464AD9"/>
    <w:rsid w:val="00465D64"/>
    <w:rsid w:val="004673C2"/>
    <w:rsid w:val="00480295"/>
    <w:rsid w:val="00482E2A"/>
    <w:rsid w:val="00482FAA"/>
    <w:rsid w:val="00483762"/>
    <w:rsid w:val="00485CAF"/>
    <w:rsid w:val="00486140"/>
    <w:rsid w:val="00490A3B"/>
    <w:rsid w:val="00491A3A"/>
    <w:rsid w:val="004922B2"/>
    <w:rsid w:val="004926AB"/>
    <w:rsid w:val="00497178"/>
    <w:rsid w:val="004A00CB"/>
    <w:rsid w:val="004A1A35"/>
    <w:rsid w:val="004A26DF"/>
    <w:rsid w:val="004B1AB8"/>
    <w:rsid w:val="004B2647"/>
    <w:rsid w:val="004B5B5E"/>
    <w:rsid w:val="004B5E78"/>
    <w:rsid w:val="004C015B"/>
    <w:rsid w:val="004C1E42"/>
    <w:rsid w:val="004C20FA"/>
    <w:rsid w:val="004C2D76"/>
    <w:rsid w:val="004C3B19"/>
    <w:rsid w:val="004C46FD"/>
    <w:rsid w:val="004C5305"/>
    <w:rsid w:val="004C6F5A"/>
    <w:rsid w:val="004D094E"/>
    <w:rsid w:val="004D289D"/>
    <w:rsid w:val="004D331A"/>
    <w:rsid w:val="004D5EFC"/>
    <w:rsid w:val="004D60AE"/>
    <w:rsid w:val="004E0A1C"/>
    <w:rsid w:val="004E1AB8"/>
    <w:rsid w:val="004E54FA"/>
    <w:rsid w:val="004E763B"/>
    <w:rsid w:val="004F7826"/>
    <w:rsid w:val="005024B9"/>
    <w:rsid w:val="00502761"/>
    <w:rsid w:val="0050364B"/>
    <w:rsid w:val="00503690"/>
    <w:rsid w:val="00511539"/>
    <w:rsid w:val="00511937"/>
    <w:rsid w:val="005126D6"/>
    <w:rsid w:val="00512F9B"/>
    <w:rsid w:val="00527163"/>
    <w:rsid w:val="00527E8A"/>
    <w:rsid w:val="005306F8"/>
    <w:rsid w:val="00534716"/>
    <w:rsid w:val="00537997"/>
    <w:rsid w:val="005422C7"/>
    <w:rsid w:val="005428A6"/>
    <w:rsid w:val="00543381"/>
    <w:rsid w:val="005457E1"/>
    <w:rsid w:val="00545A1B"/>
    <w:rsid w:val="005462D4"/>
    <w:rsid w:val="005466AF"/>
    <w:rsid w:val="005478A3"/>
    <w:rsid w:val="00547B26"/>
    <w:rsid w:val="00555E7B"/>
    <w:rsid w:val="00567B66"/>
    <w:rsid w:val="00572BB5"/>
    <w:rsid w:val="0057489B"/>
    <w:rsid w:val="005779D2"/>
    <w:rsid w:val="00580926"/>
    <w:rsid w:val="00581A4F"/>
    <w:rsid w:val="00584809"/>
    <w:rsid w:val="0059656E"/>
    <w:rsid w:val="005A0FD0"/>
    <w:rsid w:val="005A3743"/>
    <w:rsid w:val="005A3AD5"/>
    <w:rsid w:val="005B269F"/>
    <w:rsid w:val="005B5C39"/>
    <w:rsid w:val="005B6B97"/>
    <w:rsid w:val="005C22B2"/>
    <w:rsid w:val="005C3FA0"/>
    <w:rsid w:val="005C4512"/>
    <w:rsid w:val="005C7A61"/>
    <w:rsid w:val="005C7B36"/>
    <w:rsid w:val="005D0984"/>
    <w:rsid w:val="005D1274"/>
    <w:rsid w:val="005D405B"/>
    <w:rsid w:val="005D5767"/>
    <w:rsid w:val="005D7B31"/>
    <w:rsid w:val="005E0B00"/>
    <w:rsid w:val="005E1AB3"/>
    <w:rsid w:val="005E3937"/>
    <w:rsid w:val="005E558C"/>
    <w:rsid w:val="005E6A85"/>
    <w:rsid w:val="005F02B7"/>
    <w:rsid w:val="005F5F09"/>
    <w:rsid w:val="006001A8"/>
    <w:rsid w:val="0060260A"/>
    <w:rsid w:val="00604238"/>
    <w:rsid w:val="00605AEB"/>
    <w:rsid w:val="00612079"/>
    <w:rsid w:val="00616122"/>
    <w:rsid w:val="00620857"/>
    <w:rsid w:val="00624A31"/>
    <w:rsid w:val="00632B9B"/>
    <w:rsid w:val="0063461A"/>
    <w:rsid w:val="00640332"/>
    <w:rsid w:val="006419A7"/>
    <w:rsid w:val="006434DA"/>
    <w:rsid w:val="00644E87"/>
    <w:rsid w:val="00645E5C"/>
    <w:rsid w:val="00647319"/>
    <w:rsid w:val="0065069E"/>
    <w:rsid w:val="006516EF"/>
    <w:rsid w:val="00652ADB"/>
    <w:rsid w:val="00652B99"/>
    <w:rsid w:val="00653F9D"/>
    <w:rsid w:val="00654846"/>
    <w:rsid w:val="00654BF5"/>
    <w:rsid w:val="00656D46"/>
    <w:rsid w:val="00662E8C"/>
    <w:rsid w:val="00666BF8"/>
    <w:rsid w:val="006707C8"/>
    <w:rsid w:val="006716A8"/>
    <w:rsid w:val="00671F7B"/>
    <w:rsid w:val="0067639E"/>
    <w:rsid w:val="00676962"/>
    <w:rsid w:val="00677758"/>
    <w:rsid w:val="006839E2"/>
    <w:rsid w:val="00683DF0"/>
    <w:rsid w:val="006854FD"/>
    <w:rsid w:val="006865CA"/>
    <w:rsid w:val="00691644"/>
    <w:rsid w:val="00691919"/>
    <w:rsid w:val="00692105"/>
    <w:rsid w:val="00693786"/>
    <w:rsid w:val="006942D1"/>
    <w:rsid w:val="006A0877"/>
    <w:rsid w:val="006A14E5"/>
    <w:rsid w:val="006A1D38"/>
    <w:rsid w:val="006A3305"/>
    <w:rsid w:val="006A37BE"/>
    <w:rsid w:val="006A5AA7"/>
    <w:rsid w:val="006A6708"/>
    <w:rsid w:val="006B214D"/>
    <w:rsid w:val="006B259A"/>
    <w:rsid w:val="006B4629"/>
    <w:rsid w:val="006B5007"/>
    <w:rsid w:val="006C03EF"/>
    <w:rsid w:val="006C1C52"/>
    <w:rsid w:val="006C304C"/>
    <w:rsid w:val="006C39EE"/>
    <w:rsid w:val="006C7CF9"/>
    <w:rsid w:val="006D17DD"/>
    <w:rsid w:val="006D2D69"/>
    <w:rsid w:val="006D522E"/>
    <w:rsid w:val="006D6822"/>
    <w:rsid w:val="006E1C48"/>
    <w:rsid w:val="006E2546"/>
    <w:rsid w:val="006E78DD"/>
    <w:rsid w:val="006F738A"/>
    <w:rsid w:val="007013BB"/>
    <w:rsid w:val="00701C59"/>
    <w:rsid w:val="0070334D"/>
    <w:rsid w:val="007033C1"/>
    <w:rsid w:val="00703D18"/>
    <w:rsid w:val="00704173"/>
    <w:rsid w:val="007046D2"/>
    <w:rsid w:val="00712665"/>
    <w:rsid w:val="00717D5A"/>
    <w:rsid w:val="00721FAC"/>
    <w:rsid w:val="00725066"/>
    <w:rsid w:val="00730991"/>
    <w:rsid w:val="007360BD"/>
    <w:rsid w:val="00736B7E"/>
    <w:rsid w:val="00737CE2"/>
    <w:rsid w:val="00744215"/>
    <w:rsid w:val="0075168A"/>
    <w:rsid w:val="007527A2"/>
    <w:rsid w:val="0075358D"/>
    <w:rsid w:val="00753BCF"/>
    <w:rsid w:val="00756121"/>
    <w:rsid w:val="00760B5A"/>
    <w:rsid w:val="00761880"/>
    <w:rsid w:val="00761F30"/>
    <w:rsid w:val="007656DE"/>
    <w:rsid w:val="007671DB"/>
    <w:rsid w:val="00770AE2"/>
    <w:rsid w:val="00770B94"/>
    <w:rsid w:val="007725EA"/>
    <w:rsid w:val="007726A8"/>
    <w:rsid w:val="00774F9C"/>
    <w:rsid w:val="00775150"/>
    <w:rsid w:val="00782DBF"/>
    <w:rsid w:val="00782E31"/>
    <w:rsid w:val="00782F6E"/>
    <w:rsid w:val="00783681"/>
    <w:rsid w:val="00787283"/>
    <w:rsid w:val="00790295"/>
    <w:rsid w:val="00797314"/>
    <w:rsid w:val="007976B3"/>
    <w:rsid w:val="007978EF"/>
    <w:rsid w:val="007A3BFF"/>
    <w:rsid w:val="007A62B1"/>
    <w:rsid w:val="007B0336"/>
    <w:rsid w:val="007B044E"/>
    <w:rsid w:val="007B3DC2"/>
    <w:rsid w:val="007B5CB1"/>
    <w:rsid w:val="007B5FB1"/>
    <w:rsid w:val="007B6404"/>
    <w:rsid w:val="007C7CEF"/>
    <w:rsid w:val="007D101F"/>
    <w:rsid w:val="007D5CE5"/>
    <w:rsid w:val="007E0617"/>
    <w:rsid w:val="007E0833"/>
    <w:rsid w:val="007E0F11"/>
    <w:rsid w:val="007E1C06"/>
    <w:rsid w:val="007F00CA"/>
    <w:rsid w:val="007F04E5"/>
    <w:rsid w:val="007F05FF"/>
    <w:rsid w:val="007F2838"/>
    <w:rsid w:val="007F3170"/>
    <w:rsid w:val="007F4577"/>
    <w:rsid w:val="007F6263"/>
    <w:rsid w:val="007F648A"/>
    <w:rsid w:val="0080005B"/>
    <w:rsid w:val="0080623D"/>
    <w:rsid w:val="00807FD0"/>
    <w:rsid w:val="00814C41"/>
    <w:rsid w:val="00816C66"/>
    <w:rsid w:val="00820F17"/>
    <w:rsid w:val="008222CE"/>
    <w:rsid w:val="00824D19"/>
    <w:rsid w:val="00827CA4"/>
    <w:rsid w:val="00833C16"/>
    <w:rsid w:val="008360DD"/>
    <w:rsid w:val="008376EC"/>
    <w:rsid w:val="0084307C"/>
    <w:rsid w:val="00843A57"/>
    <w:rsid w:val="00844F78"/>
    <w:rsid w:val="0085136B"/>
    <w:rsid w:val="00853864"/>
    <w:rsid w:val="00855E1F"/>
    <w:rsid w:val="0085604A"/>
    <w:rsid w:val="008560B8"/>
    <w:rsid w:val="00856A38"/>
    <w:rsid w:val="008574CE"/>
    <w:rsid w:val="00857D1A"/>
    <w:rsid w:val="00857D1F"/>
    <w:rsid w:val="008659F0"/>
    <w:rsid w:val="00866016"/>
    <w:rsid w:val="008661D1"/>
    <w:rsid w:val="00866261"/>
    <w:rsid w:val="00867219"/>
    <w:rsid w:val="00872468"/>
    <w:rsid w:val="008766B6"/>
    <w:rsid w:val="008778C6"/>
    <w:rsid w:val="008800D4"/>
    <w:rsid w:val="00880F41"/>
    <w:rsid w:val="0088446C"/>
    <w:rsid w:val="0089188E"/>
    <w:rsid w:val="00892E47"/>
    <w:rsid w:val="008964A5"/>
    <w:rsid w:val="008A157E"/>
    <w:rsid w:val="008A1667"/>
    <w:rsid w:val="008A4B96"/>
    <w:rsid w:val="008B19E5"/>
    <w:rsid w:val="008B4E70"/>
    <w:rsid w:val="008B541A"/>
    <w:rsid w:val="008B62BB"/>
    <w:rsid w:val="008C4C35"/>
    <w:rsid w:val="008C56BB"/>
    <w:rsid w:val="008C5739"/>
    <w:rsid w:val="008C75C5"/>
    <w:rsid w:val="008D383F"/>
    <w:rsid w:val="008D5D1C"/>
    <w:rsid w:val="008D694B"/>
    <w:rsid w:val="008E038A"/>
    <w:rsid w:val="008E0642"/>
    <w:rsid w:val="008E2DE1"/>
    <w:rsid w:val="008E414D"/>
    <w:rsid w:val="008E5837"/>
    <w:rsid w:val="008F1DC5"/>
    <w:rsid w:val="008F551A"/>
    <w:rsid w:val="008F7C0F"/>
    <w:rsid w:val="0090414B"/>
    <w:rsid w:val="009053B9"/>
    <w:rsid w:val="00905F60"/>
    <w:rsid w:val="0090617B"/>
    <w:rsid w:val="00906348"/>
    <w:rsid w:val="009109A6"/>
    <w:rsid w:val="009208B1"/>
    <w:rsid w:val="009229AC"/>
    <w:rsid w:val="009237DF"/>
    <w:rsid w:val="00925AF8"/>
    <w:rsid w:val="00930DAC"/>
    <w:rsid w:val="00931532"/>
    <w:rsid w:val="00931980"/>
    <w:rsid w:val="00934C41"/>
    <w:rsid w:val="00935494"/>
    <w:rsid w:val="00935AC8"/>
    <w:rsid w:val="00935DA5"/>
    <w:rsid w:val="00936A51"/>
    <w:rsid w:val="0094104E"/>
    <w:rsid w:val="009411BA"/>
    <w:rsid w:val="00943DFB"/>
    <w:rsid w:val="00945A5A"/>
    <w:rsid w:val="0094763F"/>
    <w:rsid w:val="0095049F"/>
    <w:rsid w:val="0095496F"/>
    <w:rsid w:val="00957347"/>
    <w:rsid w:val="0096132C"/>
    <w:rsid w:val="00963385"/>
    <w:rsid w:val="00970802"/>
    <w:rsid w:val="00970F64"/>
    <w:rsid w:val="0097354B"/>
    <w:rsid w:val="00977B40"/>
    <w:rsid w:val="00981679"/>
    <w:rsid w:val="009851DE"/>
    <w:rsid w:val="00991AD9"/>
    <w:rsid w:val="00991CBD"/>
    <w:rsid w:val="00995007"/>
    <w:rsid w:val="0099738A"/>
    <w:rsid w:val="009A1E50"/>
    <w:rsid w:val="009A3A3D"/>
    <w:rsid w:val="009B2F86"/>
    <w:rsid w:val="009B3E38"/>
    <w:rsid w:val="009C0F87"/>
    <w:rsid w:val="009C74FF"/>
    <w:rsid w:val="009D0048"/>
    <w:rsid w:val="009D06B3"/>
    <w:rsid w:val="009D776F"/>
    <w:rsid w:val="009D797E"/>
    <w:rsid w:val="009D7D41"/>
    <w:rsid w:val="009E070E"/>
    <w:rsid w:val="009E092B"/>
    <w:rsid w:val="009E527F"/>
    <w:rsid w:val="009E5C2C"/>
    <w:rsid w:val="009F1533"/>
    <w:rsid w:val="009F6CDA"/>
    <w:rsid w:val="00A001E5"/>
    <w:rsid w:val="00A00971"/>
    <w:rsid w:val="00A0129C"/>
    <w:rsid w:val="00A04B4B"/>
    <w:rsid w:val="00A05FE1"/>
    <w:rsid w:val="00A10AF3"/>
    <w:rsid w:val="00A17F59"/>
    <w:rsid w:val="00A22618"/>
    <w:rsid w:val="00A26BFA"/>
    <w:rsid w:val="00A26F7A"/>
    <w:rsid w:val="00A4031E"/>
    <w:rsid w:val="00A42145"/>
    <w:rsid w:val="00A45DA3"/>
    <w:rsid w:val="00A5136A"/>
    <w:rsid w:val="00A5243D"/>
    <w:rsid w:val="00A54142"/>
    <w:rsid w:val="00A626FB"/>
    <w:rsid w:val="00A62860"/>
    <w:rsid w:val="00A701CA"/>
    <w:rsid w:val="00A75C94"/>
    <w:rsid w:val="00A83F78"/>
    <w:rsid w:val="00A84326"/>
    <w:rsid w:val="00A84B5A"/>
    <w:rsid w:val="00A850FD"/>
    <w:rsid w:val="00A908F4"/>
    <w:rsid w:val="00A92AB5"/>
    <w:rsid w:val="00A941FE"/>
    <w:rsid w:val="00A942A5"/>
    <w:rsid w:val="00A95ECB"/>
    <w:rsid w:val="00AA3214"/>
    <w:rsid w:val="00AA55EA"/>
    <w:rsid w:val="00AA60D6"/>
    <w:rsid w:val="00AA743F"/>
    <w:rsid w:val="00AA7D8A"/>
    <w:rsid w:val="00AB1AF4"/>
    <w:rsid w:val="00AB5D15"/>
    <w:rsid w:val="00AC02BC"/>
    <w:rsid w:val="00AC10FE"/>
    <w:rsid w:val="00AC1B0C"/>
    <w:rsid w:val="00AC1DC2"/>
    <w:rsid w:val="00AC2084"/>
    <w:rsid w:val="00AC3619"/>
    <w:rsid w:val="00AC6377"/>
    <w:rsid w:val="00AC66B7"/>
    <w:rsid w:val="00AD3198"/>
    <w:rsid w:val="00AD43F9"/>
    <w:rsid w:val="00AD4884"/>
    <w:rsid w:val="00AD6820"/>
    <w:rsid w:val="00AD6AF5"/>
    <w:rsid w:val="00AD7AC1"/>
    <w:rsid w:val="00AE6345"/>
    <w:rsid w:val="00AF02AD"/>
    <w:rsid w:val="00AF10F0"/>
    <w:rsid w:val="00AF70AC"/>
    <w:rsid w:val="00B038B2"/>
    <w:rsid w:val="00B03DCA"/>
    <w:rsid w:val="00B045D1"/>
    <w:rsid w:val="00B068A2"/>
    <w:rsid w:val="00B078A3"/>
    <w:rsid w:val="00B10168"/>
    <w:rsid w:val="00B123CE"/>
    <w:rsid w:val="00B16668"/>
    <w:rsid w:val="00B174AA"/>
    <w:rsid w:val="00B21B8A"/>
    <w:rsid w:val="00B22408"/>
    <w:rsid w:val="00B23D28"/>
    <w:rsid w:val="00B25E1A"/>
    <w:rsid w:val="00B27F62"/>
    <w:rsid w:val="00B31155"/>
    <w:rsid w:val="00B31371"/>
    <w:rsid w:val="00B31E52"/>
    <w:rsid w:val="00B34AD0"/>
    <w:rsid w:val="00B356FE"/>
    <w:rsid w:val="00B43D24"/>
    <w:rsid w:val="00B44187"/>
    <w:rsid w:val="00B46ED7"/>
    <w:rsid w:val="00B52C7A"/>
    <w:rsid w:val="00B553CB"/>
    <w:rsid w:val="00B624D1"/>
    <w:rsid w:val="00B63290"/>
    <w:rsid w:val="00B63359"/>
    <w:rsid w:val="00B67341"/>
    <w:rsid w:val="00B72376"/>
    <w:rsid w:val="00B7303E"/>
    <w:rsid w:val="00B745D2"/>
    <w:rsid w:val="00B753D2"/>
    <w:rsid w:val="00B76D4D"/>
    <w:rsid w:val="00B80EDB"/>
    <w:rsid w:val="00B82005"/>
    <w:rsid w:val="00B85ADD"/>
    <w:rsid w:val="00B860E4"/>
    <w:rsid w:val="00B92FEC"/>
    <w:rsid w:val="00B96A43"/>
    <w:rsid w:val="00BA533D"/>
    <w:rsid w:val="00BA6D75"/>
    <w:rsid w:val="00BB0204"/>
    <w:rsid w:val="00BB2E46"/>
    <w:rsid w:val="00BB2F3F"/>
    <w:rsid w:val="00BB56E9"/>
    <w:rsid w:val="00BC03AA"/>
    <w:rsid w:val="00BC19E7"/>
    <w:rsid w:val="00BD02FC"/>
    <w:rsid w:val="00BD104F"/>
    <w:rsid w:val="00BD184A"/>
    <w:rsid w:val="00BD3589"/>
    <w:rsid w:val="00BD374C"/>
    <w:rsid w:val="00BE0272"/>
    <w:rsid w:val="00BE42ED"/>
    <w:rsid w:val="00BF0672"/>
    <w:rsid w:val="00BF1328"/>
    <w:rsid w:val="00BF162A"/>
    <w:rsid w:val="00BF3197"/>
    <w:rsid w:val="00BF3231"/>
    <w:rsid w:val="00BF5906"/>
    <w:rsid w:val="00C00005"/>
    <w:rsid w:val="00C02323"/>
    <w:rsid w:val="00C0698C"/>
    <w:rsid w:val="00C108CF"/>
    <w:rsid w:val="00C1650C"/>
    <w:rsid w:val="00C17BFD"/>
    <w:rsid w:val="00C302EF"/>
    <w:rsid w:val="00C31A34"/>
    <w:rsid w:val="00C32739"/>
    <w:rsid w:val="00C3288F"/>
    <w:rsid w:val="00C32973"/>
    <w:rsid w:val="00C32C75"/>
    <w:rsid w:val="00C32CDF"/>
    <w:rsid w:val="00C3577C"/>
    <w:rsid w:val="00C40477"/>
    <w:rsid w:val="00C408DD"/>
    <w:rsid w:val="00C41566"/>
    <w:rsid w:val="00C42B98"/>
    <w:rsid w:val="00C43034"/>
    <w:rsid w:val="00C43CBC"/>
    <w:rsid w:val="00C44325"/>
    <w:rsid w:val="00C45102"/>
    <w:rsid w:val="00C47392"/>
    <w:rsid w:val="00C506BD"/>
    <w:rsid w:val="00C51F5F"/>
    <w:rsid w:val="00C530F3"/>
    <w:rsid w:val="00C54D6A"/>
    <w:rsid w:val="00C55FD4"/>
    <w:rsid w:val="00C602DC"/>
    <w:rsid w:val="00C62848"/>
    <w:rsid w:val="00C64954"/>
    <w:rsid w:val="00C66949"/>
    <w:rsid w:val="00C669FA"/>
    <w:rsid w:val="00C70414"/>
    <w:rsid w:val="00C70DC2"/>
    <w:rsid w:val="00C70DD2"/>
    <w:rsid w:val="00C7429C"/>
    <w:rsid w:val="00C8066E"/>
    <w:rsid w:val="00C812C0"/>
    <w:rsid w:val="00C81DE8"/>
    <w:rsid w:val="00C82265"/>
    <w:rsid w:val="00C83455"/>
    <w:rsid w:val="00C8499E"/>
    <w:rsid w:val="00C85F78"/>
    <w:rsid w:val="00C86698"/>
    <w:rsid w:val="00C87F4D"/>
    <w:rsid w:val="00C9159E"/>
    <w:rsid w:val="00C93AD7"/>
    <w:rsid w:val="00C95123"/>
    <w:rsid w:val="00C957CF"/>
    <w:rsid w:val="00CA3AB1"/>
    <w:rsid w:val="00CA5EBA"/>
    <w:rsid w:val="00CB2051"/>
    <w:rsid w:val="00CB300F"/>
    <w:rsid w:val="00CB4D54"/>
    <w:rsid w:val="00CC563F"/>
    <w:rsid w:val="00CC595C"/>
    <w:rsid w:val="00CC5A38"/>
    <w:rsid w:val="00CC6706"/>
    <w:rsid w:val="00CC77CE"/>
    <w:rsid w:val="00CD085A"/>
    <w:rsid w:val="00CD3E7C"/>
    <w:rsid w:val="00CD5235"/>
    <w:rsid w:val="00CD5360"/>
    <w:rsid w:val="00CD605E"/>
    <w:rsid w:val="00CD7D12"/>
    <w:rsid w:val="00CE15B3"/>
    <w:rsid w:val="00CE1B88"/>
    <w:rsid w:val="00CE23FA"/>
    <w:rsid w:val="00CE2F49"/>
    <w:rsid w:val="00CE522E"/>
    <w:rsid w:val="00CE54FD"/>
    <w:rsid w:val="00CE6259"/>
    <w:rsid w:val="00CE7C74"/>
    <w:rsid w:val="00CF1DDE"/>
    <w:rsid w:val="00D01933"/>
    <w:rsid w:val="00D04262"/>
    <w:rsid w:val="00D05606"/>
    <w:rsid w:val="00D056E4"/>
    <w:rsid w:val="00D06BD5"/>
    <w:rsid w:val="00D10994"/>
    <w:rsid w:val="00D1647B"/>
    <w:rsid w:val="00D175AD"/>
    <w:rsid w:val="00D1762F"/>
    <w:rsid w:val="00D17A4D"/>
    <w:rsid w:val="00D27225"/>
    <w:rsid w:val="00D27865"/>
    <w:rsid w:val="00D30311"/>
    <w:rsid w:val="00D33974"/>
    <w:rsid w:val="00D3698D"/>
    <w:rsid w:val="00D36E02"/>
    <w:rsid w:val="00D36EAC"/>
    <w:rsid w:val="00D37A56"/>
    <w:rsid w:val="00D40222"/>
    <w:rsid w:val="00D41417"/>
    <w:rsid w:val="00D419F2"/>
    <w:rsid w:val="00D429A9"/>
    <w:rsid w:val="00D42A98"/>
    <w:rsid w:val="00D45147"/>
    <w:rsid w:val="00D451BF"/>
    <w:rsid w:val="00D554D6"/>
    <w:rsid w:val="00D610D8"/>
    <w:rsid w:val="00D61400"/>
    <w:rsid w:val="00D614FE"/>
    <w:rsid w:val="00D647A8"/>
    <w:rsid w:val="00D67D12"/>
    <w:rsid w:val="00D72067"/>
    <w:rsid w:val="00D75C68"/>
    <w:rsid w:val="00D77EE0"/>
    <w:rsid w:val="00D8110D"/>
    <w:rsid w:val="00D82CB7"/>
    <w:rsid w:val="00D83431"/>
    <w:rsid w:val="00D83D97"/>
    <w:rsid w:val="00D850DC"/>
    <w:rsid w:val="00D866AE"/>
    <w:rsid w:val="00D900EA"/>
    <w:rsid w:val="00D96959"/>
    <w:rsid w:val="00D976C3"/>
    <w:rsid w:val="00D97BF0"/>
    <w:rsid w:val="00D97C79"/>
    <w:rsid w:val="00DA0144"/>
    <w:rsid w:val="00DA19F7"/>
    <w:rsid w:val="00DA2576"/>
    <w:rsid w:val="00DA2DEE"/>
    <w:rsid w:val="00DA36F1"/>
    <w:rsid w:val="00DA39A0"/>
    <w:rsid w:val="00DA4A8E"/>
    <w:rsid w:val="00DA7D51"/>
    <w:rsid w:val="00DB1EF6"/>
    <w:rsid w:val="00DB2D2A"/>
    <w:rsid w:val="00DB44A9"/>
    <w:rsid w:val="00DB5B5B"/>
    <w:rsid w:val="00DC00C7"/>
    <w:rsid w:val="00DC0A92"/>
    <w:rsid w:val="00DC1D60"/>
    <w:rsid w:val="00DC2AA1"/>
    <w:rsid w:val="00DC3015"/>
    <w:rsid w:val="00DC54BF"/>
    <w:rsid w:val="00DC6A03"/>
    <w:rsid w:val="00DD1EFD"/>
    <w:rsid w:val="00DD1FC3"/>
    <w:rsid w:val="00DD447A"/>
    <w:rsid w:val="00DD588E"/>
    <w:rsid w:val="00DD6D53"/>
    <w:rsid w:val="00DD7954"/>
    <w:rsid w:val="00DD7F61"/>
    <w:rsid w:val="00DE0243"/>
    <w:rsid w:val="00DE274B"/>
    <w:rsid w:val="00DE2A13"/>
    <w:rsid w:val="00DE308E"/>
    <w:rsid w:val="00DE5C95"/>
    <w:rsid w:val="00DE7EB2"/>
    <w:rsid w:val="00DF2695"/>
    <w:rsid w:val="00DF2D62"/>
    <w:rsid w:val="00DF49CB"/>
    <w:rsid w:val="00DF53D6"/>
    <w:rsid w:val="00DF6F6A"/>
    <w:rsid w:val="00E0004D"/>
    <w:rsid w:val="00E01BFC"/>
    <w:rsid w:val="00E03BA2"/>
    <w:rsid w:val="00E04447"/>
    <w:rsid w:val="00E0545C"/>
    <w:rsid w:val="00E05ADE"/>
    <w:rsid w:val="00E0789F"/>
    <w:rsid w:val="00E13277"/>
    <w:rsid w:val="00E14F28"/>
    <w:rsid w:val="00E164A5"/>
    <w:rsid w:val="00E251E5"/>
    <w:rsid w:val="00E26F71"/>
    <w:rsid w:val="00E277DB"/>
    <w:rsid w:val="00E323F3"/>
    <w:rsid w:val="00E346BE"/>
    <w:rsid w:val="00E34F1E"/>
    <w:rsid w:val="00E36C25"/>
    <w:rsid w:val="00E40775"/>
    <w:rsid w:val="00E40EC0"/>
    <w:rsid w:val="00E413E2"/>
    <w:rsid w:val="00E45FEA"/>
    <w:rsid w:val="00E472F4"/>
    <w:rsid w:val="00E476A3"/>
    <w:rsid w:val="00E55B6E"/>
    <w:rsid w:val="00E5639D"/>
    <w:rsid w:val="00E569E3"/>
    <w:rsid w:val="00E56C19"/>
    <w:rsid w:val="00E571EF"/>
    <w:rsid w:val="00E62181"/>
    <w:rsid w:val="00E621C9"/>
    <w:rsid w:val="00E73DD3"/>
    <w:rsid w:val="00E741BD"/>
    <w:rsid w:val="00E748E5"/>
    <w:rsid w:val="00E751A2"/>
    <w:rsid w:val="00E753C3"/>
    <w:rsid w:val="00E7543D"/>
    <w:rsid w:val="00E77106"/>
    <w:rsid w:val="00E80572"/>
    <w:rsid w:val="00E81319"/>
    <w:rsid w:val="00E81F1F"/>
    <w:rsid w:val="00E8428B"/>
    <w:rsid w:val="00E90B36"/>
    <w:rsid w:val="00E9143E"/>
    <w:rsid w:val="00E91E37"/>
    <w:rsid w:val="00E9213F"/>
    <w:rsid w:val="00E936C2"/>
    <w:rsid w:val="00E94894"/>
    <w:rsid w:val="00E95F4E"/>
    <w:rsid w:val="00EA1E73"/>
    <w:rsid w:val="00EA333A"/>
    <w:rsid w:val="00EA3A11"/>
    <w:rsid w:val="00EA61B4"/>
    <w:rsid w:val="00EB12DA"/>
    <w:rsid w:val="00EB1D2E"/>
    <w:rsid w:val="00EB34A4"/>
    <w:rsid w:val="00EB43B9"/>
    <w:rsid w:val="00EB4651"/>
    <w:rsid w:val="00EB5CD3"/>
    <w:rsid w:val="00EB6DFA"/>
    <w:rsid w:val="00EC0F54"/>
    <w:rsid w:val="00EC195C"/>
    <w:rsid w:val="00EC2447"/>
    <w:rsid w:val="00ED0DB1"/>
    <w:rsid w:val="00EE34B0"/>
    <w:rsid w:val="00EE43C0"/>
    <w:rsid w:val="00EE5995"/>
    <w:rsid w:val="00EF0CEB"/>
    <w:rsid w:val="00EF1F9E"/>
    <w:rsid w:val="00EF56B9"/>
    <w:rsid w:val="00EF76F4"/>
    <w:rsid w:val="00EF7718"/>
    <w:rsid w:val="00F01BEF"/>
    <w:rsid w:val="00F02C98"/>
    <w:rsid w:val="00F06CEB"/>
    <w:rsid w:val="00F07B90"/>
    <w:rsid w:val="00F11CD6"/>
    <w:rsid w:val="00F13710"/>
    <w:rsid w:val="00F178CA"/>
    <w:rsid w:val="00F20AE6"/>
    <w:rsid w:val="00F211A0"/>
    <w:rsid w:val="00F21A4B"/>
    <w:rsid w:val="00F22DF5"/>
    <w:rsid w:val="00F23593"/>
    <w:rsid w:val="00F25D24"/>
    <w:rsid w:val="00F27048"/>
    <w:rsid w:val="00F31086"/>
    <w:rsid w:val="00F33091"/>
    <w:rsid w:val="00F34DA3"/>
    <w:rsid w:val="00F3614D"/>
    <w:rsid w:val="00F40D3E"/>
    <w:rsid w:val="00F43853"/>
    <w:rsid w:val="00F43E0D"/>
    <w:rsid w:val="00F44926"/>
    <w:rsid w:val="00F544C5"/>
    <w:rsid w:val="00F550A0"/>
    <w:rsid w:val="00F55C5B"/>
    <w:rsid w:val="00F5629A"/>
    <w:rsid w:val="00F57526"/>
    <w:rsid w:val="00F61BB6"/>
    <w:rsid w:val="00F627CE"/>
    <w:rsid w:val="00F634F6"/>
    <w:rsid w:val="00F6725D"/>
    <w:rsid w:val="00F743AF"/>
    <w:rsid w:val="00F76647"/>
    <w:rsid w:val="00F80158"/>
    <w:rsid w:val="00F86D54"/>
    <w:rsid w:val="00F923D7"/>
    <w:rsid w:val="00FA23AB"/>
    <w:rsid w:val="00FA39B8"/>
    <w:rsid w:val="00FA3B1A"/>
    <w:rsid w:val="00FB2590"/>
    <w:rsid w:val="00FB2D3E"/>
    <w:rsid w:val="00FB380F"/>
    <w:rsid w:val="00FC0322"/>
    <w:rsid w:val="00FC0701"/>
    <w:rsid w:val="00FC0D28"/>
    <w:rsid w:val="00FC30C2"/>
    <w:rsid w:val="00FC3CA7"/>
    <w:rsid w:val="00FD06AB"/>
    <w:rsid w:val="00FD344C"/>
    <w:rsid w:val="00FE087E"/>
    <w:rsid w:val="00FE1555"/>
    <w:rsid w:val="00FE609B"/>
    <w:rsid w:val="00FF70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8293A"/>
  <w15:chartTrackingRefBased/>
  <w15:docId w15:val="{2AABC131-B1AE-4B4E-8282-21DDCA45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7E6A"/>
  </w:style>
  <w:style w:type="paragraph" w:styleId="Nagwek1">
    <w:name w:val="heading 1"/>
    <w:basedOn w:val="Normalny"/>
    <w:next w:val="Normalny"/>
    <w:link w:val="Nagwek1Znak"/>
    <w:uiPriority w:val="9"/>
    <w:qFormat/>
    <w:rsid w:val="00141F6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agwek1"/>
    <w:next w:val="Normalny"/>
    <w:qFormat/>
    <w:rsid w:val="00141F6B"/>
    <w:pPr>
      <w:keepLines w:val="0"/>
      <w:numPr>
        <w:numId w:val="1"/>
      </w:numPr>
      <w:pBdr>
        <w:top w:val="single" w:sz="4" w:space="0" w:color="auto"/>
        <w:left w:val="single" w:sz="4" w:space="4" w:color="auto"/>
        <w:bottom w:val="single" w:sz="4" w:space="1" w:color="auto"/>
        <w:right w:val="single" w:sz="4" w:space="4" w:color="auto"/>
      </w:pBdr>
      <w:shd w:val="clear" w:color="auto" w:fill="9CC2E5"/>
      <w:spacing w:before="60" w:after="60" w:line="240" w:lineRule="auto"/>
      <w:jc w:val="both"/>
    </w:pPr>
    <w:rPr>
      <w:rFonts w:asciiTheme="minorHAnsi" w:eastAsia="Times New Roman" w:hAnsiTheme="minorHAnsi" w:cstheme="minorHAnsi"/>
      <w:b/>
      <w:bCs/>
      <w:color w:val="auto"/>
      <w:sz w:val="20"/>
      <w:szCs w:val="25"/>
    </w:rPr>
  </w:style>
  <w:style w:type="character" w:customStyle="1" w:styleId="Nagwek1Znak">
    <w:name w:val="Nagłówek 1 Znak"/>
    <w:basedOn w:val="Domylnaczcionkaakapitu"/>
    <w:link w:val="Nagwek1"/>
    <w:uiPriority w:val="9"/>
    <w:rsid w:val="00141F6B"/>
    <w:rPr>
      <w:rFonts w:asciiTheme="majorHAnsi" w:eastAsiaTheme="majorEastAsia" w:hAnsiTheme="majorHAnsi" w:cstheme="majorBidi"/>
      <w:color w:val="2F5496" w:themeColor="accent1" w:themeShade="BF"/>
      <w:sz w:val="32"/>
      <w:szCs w:val="32"/>
    </w:rPr>
  </w:style>
  <w:style w:type="paragraph" w:customStyle="1" w:styleId="Styl2">
    <w:name w:val="Styl2"/>
    <w:basedOn w:val="Akapitzlist"/>
    <w:link w:val="Styl2Znak"/>
    <w:qFormat/>
    <w:rsid w:val="00141F6B"/>
    <w:pPr>
      <w:spacing w:after="0" w:line="360" w:lineRule="auto"/>
      <w:contextualSpacing w:val="0"/>
      <w:jc w:val="both"/>
    </w:pPr>
    <w:rPr>
      <w:rFonts w:cs="Arial"/>
      <w:sz w:val="18"/>
    </w:rPr>
  </w:style>
  <w:style w:type="character" w:customStyle="1" w:styleId="Styl2Znak">
    <w:name w:val="Styl2 Znak"/>
    <w:basedOn w:val="Domylnaczcionkaakapitu"/>
    <w:link w:val="Styl2"/>
    <w:rsid w:val="00141F6B"/>
    <w:rPr>
      <w:rFonts w:cs="Arial"/>
      <w:sz w:val="18"/>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99"/>
    <w:qFormat/>
    <w:rsid w:val="00141F6B"/>
    <w:pPr>
      <w:ind w:left="720"/>
      <w:contextualSpacing/>
    </w:p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99"/>
    <w:qFormat/>
    <w:locked/>
    <w:rsid w:val="00A0129C"/>
  </w:style>
  <w:style w:type="paragraph" w:customStyle="1" w:styleId="Standard">
    <w:name w:val="Standard"/>
    <w:qFormat/>
    <w:rsid w:val="009208B1"/>
    <w:pPr>
      <w:widowControl w:val="0"/>
      <w:suppressAutoHyphens/>
      <w:autoSpaceDN w:val="0"/>
      <w:spacing w:after="0" w:line="240" w:lineRule="auto"/>
    </w:pPr>
    <w:rPr>
      <w:rFonts w:ascii="Times New Roman" w:eastAsia="SimSun" w:hAnsi="Times New Roman" w:cs="Lucida Sans"/>
      <w:kern w:val="3"/>
      <w:sz w:val="24"/>
      <w:szCs w:val="24"/>
      <w:lang w:eastAsia="zh-CN" w:bidi="hi-IN"/>
      <w14:ligatures w14:val="none"/>
    </w:rPr>
  </w:style>
  <w:style w:type="table" w:styleId="Tabela-Siatka">
    <w:name w:val="Table Grid"/>
    <w:basedOn w:val="Standardowy"/>
    <w:uiPriority w:val="39"/>
    <w:rsid w:val="009208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3397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3974"/>
  </w:style>
  <w:style w:type="paragraph" w:styleId="Stopka">
    <w:name w:val="footer"/>
    <w:basedOn w:val="Normalny"/>
    <w:link w:val="StopkaZnak"/>
    <w:uiPriority w:val="99"/>
    <w:unhideWhenUsed/>
    <w:rsid w:val="00D3397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3974"/>
  </w:style>
  <w:style w:type="character" w:styleId="Hipercze">
    <w:name w:val="Hyperlink"/>
    <w:basedOn w:val="Domylnaczcionkaakapitu"/>
    <w:uiPriority w:val="99"/>
    <w:unhideWhenUsed/>
    <w:rsid w:val="009B2F86"/>
    <w:rPr>
      <w:color w:val="0563C1" w:themeColor="hyperlink"/>
      <w:u w:val="single"/>
    </w:rPr>
  </w:style>
  <w:style w:type="character" w:customStyle="1" w:styleId="Nierozpoznanawzmianka1">
    <w:name w:val="Nierozpoznana wzmianka1"/>
    <w:basedOn w:val="Domylnaczcionkaakapitu"/>
    <w:uiPriority w:val="99"/>
    <w:semiHidden/>
    <w:unhideWhenUsed/>
    <w:rsid w:val="009B2F86"/>
    <w:rPr>
      <w:color w:val="605E5C"/>
      <w:shd w:val="clear" w:color="auto" w:fill="E1DFDD"/>
    </w:rPr>
  </w:style>
  <w:style w:type="paragraph" w:styleId="Bezodstpw">
    <w:name w:val="No Spacing"/>
    <w:uiPriority w:val="1"/>
    <w:qFormat/>
    <w:rsid w:val="003A645A"/>
    <w:pPr>
      <w:spacing w:after="0" w:line="240" w:lineRule="auto"/>
    </w:pPr>
    <w:rPr>
      <w:rFonts w:ascii="Calibri" w:eastAsia="Calibri" w:hAnsi="Calibri" w:cs="Times New Roman"/>
      <w:kern w:val="0"/>
      <w:lang w:eastAsia="en-US"/>
      <w14:ligatures w14:val="none"/>
    </w:rPr>
  </w:style>
  <w:style w:type="character" w:styleId="Odwoaniedokomentarza">
    <w:name w:val="annotation reference"/>
    <w:basedOn w:val="Domylnaczcionkaakapitu"/>
    <w:uiPriority w:val="99"/>
    <w:semiHidden/>
    <w:unhideWhenUsed/>
    <w:rsid w:val="00E476A3"/>
    <w:rPr>
      <w:sz w:val="16"/>
      <w:szCs w:val="16"/>
    </w:rPr>
  </w:style>
  <w:style w:type="paragraph" w:styleId="Tekstkomentarza">
    <w:name w:val="annotation text"/>
    <w:basedOn w:val="Normalny"/>
    <w:link w:val="TekstkomentarzaZnak"/>
    <w:uiPriority w:val="99"/>
    <w:unhideWhenUsed/>
    <w:rsid w:val="00E476A3"/>
    <w:pPr>
      <w:spacing w:line="240" w:lineRule="auto"/>
    </w:pPr>
    <w:rPr>
      <w:sz w:val="20"/>
      <w:szCs w:val="20"/>
    </w:rPr>
  </w:style>
  <w:style w:type="character" w:customStyle="1" w:styleId="TekstkomentarzaZnak">
    <w:name w:val="Tekst komentarza Znak"/>
    <w:basedOn w:val="Domylnaczcionkaakapitu"/>
    <w:link w:val="Tekstkomentarza"/>
    <w:uiPriority w:val="99"/>
    <w:rsid w:val="00E476A3"/>
    <w:rPr>
      <w:sz w:val="20"/>
      <w:szCs w:val="20"/>
    </w:rPr>
  </w:style>
  <w:style w:type="paragraph" w:styleId="Tematkomentarza">
    <w:name w:val="annotation subject"/>
    <w:basedOn w:val="Tekstkomentarza"/>
    <w:next w:val="Tekstkomentarza"/>
    <w:link w:val="TematkomentarzaZnak"/>
    <w:uiPriority w:val="99"/>
    <w:semiHidden/>
    <w:unhideWhenUsed/>
    <w:rsid w:val="00E476A3"/>
    <w:rPr>
      <w:b/>
      <w:bCs/>
    </w:rPr>
  </w:style>
  <w:style w:type="character" w:customStyle="1" w:styleId="TematkomentarzaZnak">
    <w:name w:val="Temat komentarza Znak"/>
    <w:basedOn w:val="TekstkomentarzaZnak"/>
    <w:link w:val="Tematkomentarza"/>
    <w:uiPriority w:val="99"/>
    <w:semiHidden/>
    <w:rsid w:val="00E476A3"/>
    <w:rPr>
      <w:b/>
      <w:bCs/>
      <w:sz w:val="20"/>
      <w:szCs w:val="20"/>
    </w:rPr>
  </w:style>
  <w:style w:type="paragraph" w:styleId="Poprawka">
    <w:name w:val="Revision"/>
    <w:hidden/>
    <w:uiPriority w:val="99"/>
    <w:semiHidden/>
    <w:rsid w:val="00E94894"/>
    <w:pPr>
      <w:spacing w:after="0" w:line="240" w:lineRule="auto"/>
    </w:pPr>
  </w:style>
  <w:style w:type="paragraph" w:styleId="Tekstdymka">
    <w:name w:val="Balloon Text"/>
    <w:basedOn w:val="Normalny"/>
    <w:link w:val="TekstdymkaZnak"/>
    <w:uiPriority w:val="99"/>
    <w:semiHidden/>
    <w:unhideWhenUsed/>
    <w:rsid w:val="00342E4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2E45"/>
    <w:rPr>
      <w:rFonts w:ascii="Segoe UI" w:hAnsi="Segoe UI" w:cs="Segoe UI"/>
      <w:sz w:val="18"/>
      <w:szCs w:val="18"/>
    </w:rPr>
  </w:style>
  <w:style w:type="numbering" w:customStyle="1" w:styleId="WWNum11">
    <w:name w:val="WWNum11"/>
    <w:rsid w:val="00DA39A0"/>
    <w:pPr>
      <w:numPr>
        <w:numId w:val="15"/>
      </w:numPr>
    </w:pPr>
  </w:style>
  <w:style w:type="numbering" w:customStyle="1" w:styleId="WWNum22">
    <w:name w:val="WWNum22"/>
    <w:rsid w:val="00DA39A0"/>
    <w:pPr>
      <w:numPr>
        <w:numId w:val="16"/>
      </w:numPr>
    </w:pPr>
  </w:style>
  <w:style w:type="paragraph" w:styleId="NormalnyWeb">
    <w:name w:val="Normal (Web)"/>
    <w:basedOn w:val="Normalny"/>
    <w:uiPriority w:val="99"/>
    <w:rsid w:val="00AC2084"/>
    <w:pPr>
      <w:spacing w:before="100" w:beforeAutospacing="1" w:after="100" w:afterAutospacing="1" w:line="240" w:lineRule="auto"/>
      <w:jc w:val="both"/>
    </w:pPr>
    <w:rPr>
      <w:rFonts w:ascii="Times New Roman" w:eastAsia="Times New Roman" w:hAnsi="Times New Roman" w:cs="Times New Roman"/>
      <w:kern w:val="0"/>
      <w:sz w:val="20"/>
      <w:szCs w:val="20"/>
      <w14:ligatures w14:val="none"/>
    </w:rPr>
  </w:style>
  <w:style w:type="paragraph" w:styleId="Tekstpodstawowy">
    <w:name w:val="Body Text"/>
    <w:aliases w:val="a2,Znak Znak,Znak,Znak Znak Znak Znak Znak,a2 Znak Znak Znak,Tekst podstawowy Znak Znak Znak,Body Text Char2 Znak Znak Znak, Znak,a2 Znak Znak,Tekst podstawowy Znak Znak,Body Text Char2 Znak Znak,Body Text Char Char Znak Znak,(F2)"/>
    <w:basedOn w:val="Normalny"/>
    <w:link w:val="TekstpodstawowyZnak1"/>
    <w:uiPriority w:val="99"/>
    <w:rsid w:val="00AC2084"/>
    <w:pPr>
      <w:spacing w:after="0" w:line="240" w:lineRule="auto"/>
    </w:pPr>
    <w:rPr>
      <w:rFonts w:ascii="Arial" w:eastAsia="Times New Roman" w:hAnsi="Arial" w:cs="Arial"/>
      <w:kern w:val="0"/>
      <w:sz w:val="24"/>
      <w:szCs w:val="24"/>
      <w14:ligatures w14:val="none"/>
    </w:rPr>
  </w:style>
  <w:style w:type="character" w:customStyle="1" w:styleId="TekstpodstawowyZnak">
    <w:name w:val="Tekst podstawowy Znak"/>
    <w:basedOn w:val="Domylnaczcionkaakapitu"/>
    <w:uiPriority w:val="99"/>
    <w:semiHidden/>
    <w:rsid w:val="00AC2084"/>
  </w:style>
  <w:style w:type="character" w:customStyle="1" w:styleId="TekstpodstawowyZnak1">
    <w:name w:val="Tekst podstawowy Znak1"/>
    <w:aliases w:val="a2 Znak,Znak Znak Znak,Znak Znak1,Znak Znak Znak Znak Znak Znak,a2 Znak Znak Znak Znak,Tekst podstawowy Znak Znak Znak Znak,Body Text Char2 Znak Znak Znak Znak, Znak Znak,a2 Znak Znak Znak1,Tekst podstawowy Znak Znak Znak1"/>
    <w:basedOn w:val="Domylnaczcionkaakapitu"/>
    <w:link w:val="Tekstpodstawowy"/>
    <w:uiPriority w:val="99"/>
    <w:locked/>
    <w:rsid w:val="00AC2084"/>
    <w:rPr>
      <w:rFonts w:ascii="Arial" w:eastAsia="Times New Roman" w:hAnsi="Arial" w:cs="Arial"/>
      <w:kern w:val="0"/>
      <w:sz w:val="24"/>
      <w:szCs w:val="24"/>
      <w14:ligatures w14:val="none"/>
    </w:rPr>
  </w:style>
  <w:style w:type="paragraph" w:styleId="Tekstpodstawowy2">
    <w:name w:val="Body Text 2"/>
    <w:basedOn w:val="Normalny"/>
    <w:link w:val="Tekstpodstawowy2Znak"/>
    <w:uiPriority w:val="99"/>
    <w:semiHidden/>
    <w:rsid w:val="00AC2084"/>
    <w:pPr>
      <w:spacing w:before="120" w:after="0" w:line="240" w:lineRule="auto"/>
      <w:jc w:val="both"/>
    </w:pPr>
    <w:rPr>
      <w:rFonts w:ascii="Times New Roman" w:eastAsia="Times New Roman" w:hAnsi="Times New Roman" w:cs="Times New Roman"/>
      <w:b/>
      <w:bCs/>
      <w:kern w:val="0"/>
      <w:sz w:val="25"/>
      <w:szCs w:val="25"/>
      <w14:ligatures w14:val="none"/>
    </w:rPr>
  </w:style>
  <w:style w:type="character" w:customStyle="1" w:styleId="Tekstpodstawowy2Znak">
    <w:name w:val="Tekst podstawowy 2 Znak"/>
    <w:basedOn w:val="Domylnaczcionkaakapitu"/>
    <w:link w:val="Tekstpodstawowy2"/>
    <w:uiPriority w:val="99"/>
    <w:semiHidden/>
    <w:rsid w:val="00AC2084"/>
    <w:rPr>
      <w:rFonts w:ascii="Times New Roman" w:eastAsia="Times New Roman" w:hAnsi="Times New Roman" w:cs="Times New Roman"/>
      <w:b/>
      <w:bCs/>
      <w:kern w:val="0"/>
      <w:sz w:val="25"/>
      <w:szCs w:val="25"/>
      <w14:ligatures w14:val="none"/>
    </w:rPr>
  </w:style>
  <w:style w:type="paragraph" w:customStyle="1" w:styleId="Standardowytekst">
    <w:name w:val="Standardowy.tekst"/>
    <w:uiPriority w:val="99"/>
    <w:rsid w:val="00AC2084"/>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14:ligatures w14:val="none"/>
    </w:rPr>
  </w:style>
  <w:style w:type="paragraph" w:styleId="Tekstprzypisukocowego">
    <w:name w:val="endnote text"/>
    <w:basedOn w:val="Normalny"/>
    <w:link w:val="TekstprzypisukocowegoZnak"/>
    <w:uiPriority w:val="99"/>
    <w:semiHidden/>
    <w:unhideWhenUsed/>
    <w:rsid w:val="007726A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726A8"/>
    <w:rPr>
      <w:sz w:val="20"/>
      <w:szCs w:val="20"/>
    </w:rPr>
  </w:style>
  <w:style w:type="character" w:styleId="Odwoanieprzypisukocowego">
    <w:name w:val="endnote reference"/>
    <w:basedOn w:val="Domylnaczcionkaakapitu"/>
    <w:uiPriority w:val="99"/>
    <w:semiHidden/>
    <w:unhideWhenUsed/>
    <w:rsid w:val="007726A8"/>
    <w:rPr>
      <w:vertAlign w:val="superscript"/>
    </w:rPr>
  </w:style>
  <w:style w:type="paragraph" w:customStyle="1" w:styleId="center">
    <w:name w:val="center"/>
    <w:basedOn w:val="Normalny"/>
    <w:rsid w:val="008E414D"/>
    <w:pPr>
      <w:spacing w:after="0"/>
      <w:jc w:val="center"/>
    </w:pPr>
    <w:rPr>
      <w:rFonts w:ascii="Times New Roman" w:eastAsia="Times New Roman" w:hAnsi="Times New Roman" w:cs="Times New Roman"/>
      <w:kern w:val="0"/>
      <w:lang w:val="en-US"/>
      <w14:ligatures w14:val="none"/>
    </w:rPr>
  </w:style>
  <w:style w:type="character" w:customStyle="1" w:styleId="bold20">
    <w:name w:val="bold20"/>
    <w:rsid w:val="008E414D"/>
    <w:rPr>
      <w:b/>
      <w:b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37050">
      <w:bodyDiv w:val="1"/>
      <w:marLeft w:val="0"/>
      <w:marRight w:val="0"/>
      <w:marTop w:val="0"/>
      <w:marBottom w:val="0"/>
      <w:divBdr>
        <w:top w:val="none" w:sz="0" w:space="0" w:color="auto"/>
        <w:left w:val="none" w:sz="0" w:space="0" w:color="auto"/>
        <w:bottom w:val="none" w:sz="0" w:space="0" w:color="auto"/>
        <w:right w:val="none" w:sz="0" w:space="0" w:color="auto"/>
      </w:divBdr>
    </w:div>
    <w:div w:id="170338979">
      <w:bodyDiv w:val="1"/>
      <w:marLeft w:val="0"/>
      <w:marRight w:val="0"/>
      <w:marTop w:val="0"/>
      <w:marBottom w:val="0"/>
      <w:divBdr>
        <w:top w:val="none" w:sz="0" w:space="0" w:color="auto"/>
        <w:left w:val="none" w:sz="0" w:space="0" w:color="auto"/>
        <w:bottom w:val="none" w:sz="0" w:space="0" w:color="auto"/>
        <w:right w:val="none" w:sz="0" w:space="0" w:color="auto"/>
      </w:divBdr>
    </w:div>
    <w:div w:id="170991133">
      <w:bodyDiv w:val="1"/>
      <w:marLeft w:val="0"/>
      <w:marRight w:val="0"/>
      <w:marTop w:val="0"/>
      <w:marBottom w:val="0"/>
      <w:divBdr>
        <w:top w:val="none" w:sz="0" w:space="0" w:color="auto"/>
        <w:left w:val="none" w:sz="0" w:space="0" w:color="auto"/>
        <w:bottom w:val="none" w:sz="0" w:space="0" w:color="auto"/>
        <w:right w:val="none" w:sz="0" w:space="0" w:color="auto"/>
      </w:divBdr>
    </w:div>
    <w:div w:id="306475892">
      <w:bodyDiv w:val="1"/>
      <w:marLeft w:val="0"/>
      <w:marRight w:val="0"/>
      <w:marTop w:val="0"/>
      <w:marBottom w:val="0"/>
      <w:divBdr>
        <w:top w:val="none" w:sz="0" w:space="0" w:color="auto"/>
        <w:left w:val="none" w:sz="0" w:space="0" w:color="auto"/>
        <w:bottom w:val="none" w:sz="0" w:space="0" w:color="auto"/>
        <w:right w:val="none" w:sz="0" w:space="0" w:color="auto"/>
      </w:divBdr>
    </w:div>
    <w:div w:id="314187643">
      <w:bodyDiv w:val="1"/>
      <w:marLeft w:val="0"/>
      <w:marRight w:val="0"/>
      <w:marTop w:val="0"/>
      <w:marBottom w:val="0"/>
      <w:divBdr>
        <w:top w:val="none" w:sz="0" w:space="0" w:color="auto"/>
        <w:left w:val="none" w:sz="0" w:space="0" w:color="auto"/>
        <w:bottom w:val="none" w:sz="0" w:space="0" w:color="auto"/>
        <w:right w:val="none" w:sz="0" w:space="0" w:color="auto"/>
      </w:divBdr>
    </w:div>
    <w:div w:id="341320679">
      <w:bodyDiv w:val="1"/>
      <w:marLeft w:val="0"/>
      <w:marRight w:val="0"/>
      <w:marTop w:val="0"/>
      <w:marBottom w:val="0"/>
      <w:divBdr>
        <w:top w:val="none" w:sz="0" w:space="0" w:color="auto"/>
        <w:left w:val="none" w:sz="0" w:space="0" w:color="auto"/>
        <w:bottom w:val="none" w:sz="0" w:space="0" w:color="auto"/>
        <w:right w:val="none" w:sz="0" w:space="0" w:color="auto"/>
      </w:divBdr>
    </w:div>
    <w:div w:id="390886591">
      <w:bodyDiv w:val="1"/>
      <w:marLeft w:val="0"/>
      <w:marRight w:val="0"/>
      <w:marTop w:val="0"/>
      <w:marBottom w:val="0"/>
      <w:divBdr>
        <w:top w:val="none" w:sz="0" w:space="0" w:color="auto"/>
        <w:left w:val="none" w:sz="0" w:space="0" w:color="auto"/>
        <w:bottom w:val="none" w:sz="0" w:space="0" w:color="auto"/>
        <w:right w:val="none" w:sz="0" w:space="0" w:color="auto"/>
      </w:divBdr>
    </w:div>
    <w:div w:id="428814677">
      <w:bodyDiv w:val="1"/>
      <w:marLeft w:val="0"/>
      <w:marRight w:val="0"/>
      <w:marTop w:val="0"/>
      <w:marBottom w:val="0"/>
      <w:divBdr>
        <w:top w:val="none" w:sz="0" w:space="0" w:color="auto"/>
        <w:left w:val="none" w:sz="0" w:space="0" w:color="auto"/>
        <w:bottom w:val="none" w:sz="0" w:space="0" w:color="auto"/>
        <w:right w:val="none" w:sz="0" w:space="0" w:color="auto"/>
      </w:divBdr>
    </w:div>
    <w:div w:id="493179660">
      <w:bodyDiv w:val="1"/>
      <w:marLeft w:val="0"/>
      <w:marRight w:val="0"/>
      <w:marTop w:val="0"/>
      <w:marBottom w:val="0"/>
      <w:divBdr>
        <w:top w:val="none" w:sz="0" w:space="0" w:color="auto"/>
        <w:left w:val="none" w:sz="0" w:space="0" w:color="auto"/>
        <w:bottom w:val="none" w:sz="0" w:space="0" w:color="auto"/>
        <w:right w:val="none" w:sz="0" w:space="0" w:color="auto"/>
      </w:divBdr>
    </w:div>
    <w:div w:id="597179046">
      <w:bodyDiv w:val="1"/>
      <w:marLeft w:val="0"/>
      <w:marRight w:val="0"/>
      <w:marTop w:val="0"/>
      <w:marBottom w:val="0"/>
      <w:divBdr>
        <w:top w:val="none" w:sz="0" w:space="0" w:color="auto"/>
        <w:left w:val="none" w:sz="0" w:space="0" w:color="auto"/>
        <w:bottom w:val="none" w:sz="0" w:space="0" w:color="auto"/>
        <w:right w:val="none" w:sz="0" w:space="0" w:color="auto"/>
      </w:divBdr>
    </w:div>
    <w:div w:id="611671324">
      <w:bodyDiv w:val="1"/>
      <w:marLeft w:val="0"/>
      <w:marRight w:val="0"/>
      <w:marTop w:val="0"/>
      <w:marBottom w:val="0"/>
      <w:divBdr>
        <w:top w:val="none" w:sz="0" w:space="0" w:color="auto"/>
        <w:left w:val="none" w:sz="0" w:space="0" w:color="auto"/>
        <w:bottom w:val="none" w:sz="0" w:space="0" w:color="auto"/>
        <w:right w:val="none" w:sz="0" w:space="0" w:color="auto"/>
      </w:divBdr>
    </w:div>
    <w:div w:id="650476321">
      <w:bodyDiv w:val="1"/>
      <w:marLeft w:val="0"/>
      <w:marRight w:val="0"/>
      <w:marTop w:val="0"/>
      <w:marBottom w:val="0"/>
      <w:divBdr>
        <w:top w:val="none" w:sz="0" w:space="0" w:color="auto"/>
        <w:left w:val="none" w:sz="0" w:space="0" w:color="auto"/>
        <w:bottom w:val="none" w:sz="0" w:space="0" w:color="auto"/>
        <w:right w:val="none" w:sz="0" w:space="0" w:color="auto"/>
      </w:divBdr>
    </w:div>
    <w:div w:id="657273305">
      <w:bodyDiv w:val="1"/>
      <w:marLeft w:val="0"/>
      <w:marRight w:val="0"/>
      <w:marTop w:val="0"/>
      <w:marBottom w:val="0"/>
      <w:divBdr>
        <w:top w:val="none" w:sz="0" w:space="0" w:color="auto"/>
        <w:left w:val="none" w:sz="0" w:space="0" w:color="auto"/>
        <w:bottom w:val="none" w:sz="0" w:space="0" w:color="auto"/>
        <w:right w:val="none" w:sz="0" w:space="0" w:color="auto"/>
      </w:divBdr>
    </w:div>
    <w:div w:id="744423719">
      <w:bodyDiv w:val="1"/>
      <w:marLeft w:val="0"/>
      <w:marRight w:val="0"/>
      <w:marTop w:val="0"/>
      <w:marBottom w:val="0"/>
      <w:divBdr>
        <w:top w:val="none" w:sz="0" w:space="0" w:color="auto"/>
        <w:left w:val="none" w:sz="0" w:space="0" w:color="auto"/>
        <w:bottom w:val="none" w:sz="0" w:space="0" w:color="auto"/>
        <w:right w:val="none" w:sz="0" w:space="0" w:color="auto"/>
      </w:divBdr>
    </w:div>
    <w:div w:id="779252851">
      <w:bodyDiv w:val="1"/>
      <w:marLeft w:val="0"/>
      <w:marRight w:val="0"/>
      <w:marTop w:val="0"/>
      <w:marBottom w:val="0"/>
      <w:divBdr>
        <w:top w:val="none" w:sz="0" w:space="0" w:color="auto"/>
        <w:left w:val="none" w:sz="0" w:space="0" w:color="auto"/>
        <w:bottom w:val="none" w:sz="0" w:space="0" w:color="auto"/>
        <w:right w:val="none" w:sz="0" w:space="0" w:color="auto"/>
      </w:divBdr>
    </w:div>
    <w:div w:id="921910632">
      <w:bodyDiv w:val="1"/>
      <w:marLeft w:val="0"/>
      <w:marRight w:val="0"/>
      <w:marTop w:val="0"/>
      <w:marBottom w:val="0"/>
      <w:divBdr>
        <w:top w:val="none" w:sz="0" w:space="0" w:color="auto"/>
        <w:left w:val="none" w:sz="0" w:space="0" w:color="auto"/>
        <w:bottom w:val="none" w:sz="0" w:space="0" w:color="auto"/>
        <w:right w:val="none" w:sz="0" w:space="0" w:color="auto"/>
      </w:divBdr>
    </w:div>
    <w:div w:id="933587683">
      <w:bodyDiv w:val="1"/>
      <w:marLeft w:val="0"/>
      <w:marRight w:val="0"/>
      <w:marTop w:val="0"/>
      <w:marBottom w:val="0"/>
      <w:divBdr>
        <w:top w:val="none" w:sz="0" w:space="0" w:color="auto"/>
        <w:left w:val="none" w:sz="0" w:space="0" w:color="auto"/>
        <w:bottom w:val="none" w:sz="0" w:space="0" w:color="auto"/>
        <w:right w:val="none" w:sz="0" w:space="0" w:color="auto"/>
      </w:divBdr>
    </w:div>
    <w:div w:id="969244530">
      <w:bodyDiv w:val="1"/>
      <w:marLeft w:val="0"/>
      <w:marRight w:val="0"/>
      <w:marTop w:val="0"/>
      <w:marBottom w:val="0"/>
      <w:divBdr>
        <w:top w:val="none" w:sz="0" w:space="0" w:color="auto"/>
        <w:left w:val="none" w:sz="0" w:space="0" w:color="auto"/>
        <w:bottom w:val="none" w:sz="0" w:space="0" w:color="auto"/>
        <w:right w:val="none" w:sz="0" w:space="0" w:color="auto"/>
      </w:divBdr>
    </w:div>
    <w:div w:id="1047027387">
      <w:bodyDiv w:val="1"/>
      <w:marLeft w:val="0"/>
      <w:marRight w:val="0"/>
      <w:marTop w:val="0"/>
      <w:marBottom w:val="0"/>
      <w:divBdr>
        <w:top w:val="none" w:sz="0" w:space="0" w:color="auto"/>
        <w:left w:val="none" w:sz="0" w:space="0" w:color="auto"/>
        <w:bottom w:val="none" w:sz="0" w:space="0" w:color="auto"/>
        <w:right w:val="none" w:sz="0" w:space="0" w:color="auto"/>
      </w:divBdr>
    </w:div>
    <w:div w:id="1078480547">
      <w:bodyDiv w:val="1"/>
      <w:marLeft w:val="0"/>
      <w:marRight w:val="0"/>
      <w:marTop w:val="0"/>
      <w:marBottom w:val="0"/>
      <w:divBdr>
        <w:top w:val="none" w:sz="0" w:space="0" w:color="auto"/>
        <w:left w:val="none" w:sz="0" w:space="0" w:color="auto"/>
        <w:bottom w:val="none" w:sz="0" w:space="0" w:color="auto"/>
        <w:right w:val="none" w:sz="0" w:space="0" w:color="auto"/>
      </w:divBdr>
    </w:div>
    <w:div w:id="1184782358">
      <w:bodyDiv w:val="1"/>
      <w:marLeft w:val="0"/>
      <w:marRight w:val="0"/>
      <w:marTop w:val="0"/>
      <w:marBottom w:val="0"/>
      <w:divBdr>
        <w:top w:val="none" w:sz="0" w:space="0" w:color="auto"/>
        <w:left w:val="none" w:sz="0" w:space="0" w:color="auto"/>
        <w:bottom w:val="none" w:sz="0" w:space="0" w:color="auto"/>
        <w:right w:val="none" w:sz="0" w:space="0" w:color="auto"/>
      </w:divBdr>
    </w:div>
    <w:div w:id="1263562623">
      <w:bodyDiv w:val="1"/>
      <w:marLeft w:val="0"/>
      <w:marRight w:val="0"/>
      <w:marTop w:val="0"/>
      <w:marBottom w:val="0"/>
      <w:divBdr>
        <w:top w:val="none" w:sz="0" w:space="0" w:color="auto"/>
        <w:left w:val="none" w:sz="0" w:space="0" w:color="auto"/>
        <w:bottom w:val="none" w:sz="0" w:space="0" w:color="auto"/>
        <w:right w:val="none" w:sz="0" w:space="0" w:color="auto"/>
      </w:divBdr>
    </w:div>
    <w:div w:id="1280913820">
      <w:bodyDiv w:val="1"/>
      <w:marLeft w:val="0"/>
      <w:marRight w:val="0"/>
      <w:marTop w:val="0"/>
      <w:marBottom w:val="0"/>
      <w:divBdr>
        <w:top w:val="none" w:sz="0" w:space="0" w:color="auto"/>
        <w:left w:val="none" w:sz="0" w:space="0" w:color="auto"/>
        <w:bottom w:val="none" w:sz="0" w:space="0" w:color="auto"/>
        <w:right w:val="none" w:sz="0" w:space="0" w:color="auto"/>
      </w:divBdr>
    </w:div>
    <w:div w:id="1281299591">
      <w:bodyDiv w:val="1"/>
      <w:marLeft w:val="0"/>
      <w:marRight w:val="0"/>
      <w:marTop w:val="0"/>
      <w:marBottom w:val="0"/>
      <w:divBdr>
        <w:top w:val="none" w:sz="0" w:space="0" w:color="auto"/>
        <w:left w:val="none" w:sz="0" w:space="0" w:color="auto"/>
        <w:bottom w:val="none" w:sz="0" w:space="0" w:color="auto"/>
        <w:right w:val="none" w:sz="0" w:space="0" w:color="auto"/>
      </w:divBdr>
    </w:div>
    <w:div w:id="1344238619">
      <w:bodyDiv w:val="1"/>
      <w:marLeft w:val="0"/>
      <w:marRight w:val="0"/>
      <w:marTop w:val="0"/>
      <w:marBottom w:val="0"/>
      <w:divBdr>
        <w:top w:val="none" w:sz="0" w:space="0" w:color="auto"/>
        <w:left w:val="none" w:sz="0" w:space="0" w:color="auto"/>
        <w:bottom w:val="none" w:sz="0" w:space="0" w:color="auto"/>
        <w:right w:val="none" w:sz="0" w:space="0" w:color="auto"/>
      </w:divBdr>
    </w:div>
    <w:div w:id="1425761802">
      <w:bodyDiv w:val="1"/>
      <w:marLeft w:val="0"/>
      <w:marRight w:val="0"/>
      <w:marTop w:val="0"/>
      <w:marBottom w:val="0"/>
      <w:divBdr>
        <w:top w:val="none" w:sz="0" w:space="0" w:color="auto"/>
        <w:left w:val="none" w:sz="0" w:space="0" w:color="auto"/>
        <w:bottom w:val="none" w:sz="0" w:space="0" w:color="auto"/>
        <w:right w:val="none" w:sz="0" w:space="0" w:color="auto"/>
      </w:divBdr>
    </w:div>
    <w:div w:id="1441875175">
      <w:bodyDiv w:val="1"/>
      <w:marLeft w:val="0"/>
      <w:marRight w:val="0"/>
      <w:marTop w:val="0"/>
      <w:marBottom w:val="0"/>
      <w:divBdr>
        <w:top w:val="none" w:sz="0" w:space="0" w:color="auto"/>
        <w:left w:val="none" w:sz="0" w:space="0" w:color="auto"/>
        <w:bottom w:val="none" w:sz="0" w:space="0" w:color="auto"/>
        <w:right w:val="none" w:sz="0" w:space="0" w:color="auto"/>
      </w:divBdr>
    </w:div>
    <w:div w:id="1460488752">
      <w:bodyDiv w:val="1"/>
      <w:marLeft w:val="0"/>
      <w:marRight w:val="0"/>
      <w:marTop w:val="0"/>
      <w:marBottom w:val="0"/>
      <w:divBdr>
        <w:top w:val="none" w:sz="0" w:space="0" w:color="auto"/>
        <w:left w:val="none" w:sz="0" w:space="0" w:color="auto"/>
        <w:bottom w:val="none" w:sz="0" w:space="0" w:color="auto"/>
        <w:right w:val="none" w:sz="0" w:space="0" w:color="auto"/>
      </w:divBdr>
    </w:div>
    <w:div w:id="1567299508">
      <w:bodyDiv w:val="1"/>
      <w:marLeft w:val="0"/>
      <w:marRight w:val="0"/>
      <w:marTop w:val="0"/>
      <w:marBottom w:val="0"/>
      <w:divBdr>
        <w:top w:val="none" w:sz="0" w:space="0" w:color="auto"/>
        <w:left w:val="none" w:sz="0" w:space="0" w:color="auto"/>
        <w:bottom w:val="none" w:sz="0" w:space="0" w:color="auto"/>
        <w:right w:val="none" w:sz="0" w:space="0" w:color="auto"/>
      </w:divBdr>
    </w:div>
    <w:div w:id="1574583783">
      <w:bodyDiv w:val="1"/>
      <w:marLeft w:val="0"/>
      <w:marRight w:val="0"/>
      <w:marTop w:val="0"/>
      <w:marBottom w:val="0"/>
      <w:divBdr>
        <w:top w:val="none" w:sz="0" w:space="0" w:color="auto"/>
        <w:left w:val="none" w:sz="0" w:space="0" w:color="auto"/>
        <w:bottom w:val="none" w:sz="0" w:space="0" w:color="auto"/>
        <w:right w:val="none" w:sz="0" w:space="0" w:color="auto"/>
      </w:divBdr>
    </w:div>
    <w:div w:id="1653874960">
      <w:bodyDiv w:val="1"/>
      <w:marLeft w:val="0"/>
      <w:marRight w:val="0"/>
      <w:marTop w:val="0"/>
      <w:marBottom w:val="0"/>
      <w:divBdr>
        <w:top w:val="none" w:sz="0" w:space="0" w:color="auto"/>
        <w:left w:val="none" w:sz="0" w:space="0" w:color="auto"/>
        <w:bottom w:val="none" w:sz="0" w:space="0" w:color="auto"/>
        <w:right w:val="none" w:sz="0" w:space="0" w:color="auto"/>
      </w:divBdr>
    </w:div>
    <w:div w:id="1706325453">
      <w:bodyDiv w:val="1"/>
      <w:marLeft w:val="0"/>
      <w:marRight w:val="0"/>
      <w:marTop w:val="0"/>
      <w:marBottom w:val="0"/>
      <w:divBdr>
        <w:top w:val="none" w:sz="0" w:space="0" w:color="auto"/>
        <w:left w:val="none" w:sz="0" w:space="0" w:color="auto"/>
        <w:bottom w:val="none" w:sz="0" w:space="0" w:color="auto"/>
        <w:right w:val="none" w:sz="0" w:space="0" w:color="auto"/>
      </w:divBdr>
    </w:div>
    <w:div w:id="1758624523">
      <w:bodyDiv w:val="1"/>
      <w:marLeft w:val="0"/>
      <w:marRight w:val="0"/>
      <w:marTop w:val="0"/>
      <w:marBottom w:val="0"/>
      <w:divBdr>
        <w:top w:val="none" w:sz="0" w:space="0" w:color="auto"/>
        <w:left w:val="none" w:sz="0" w:space="0" w:color="auto"/>
        <w:bottom w:val="none" w:sz="0" w:space="0" w:color="auto"/>
        <w:right w:val="none" w:sz="0" w:space="0" w:color="auto"/>
      </w:divBdr>
    </w:div>
    <w:div w:id="1834252219">
      <w:bodyDiv w:val="1"/>
      <w:marLeft w:val="0"/>
      <w:marRight w:val="0"/>
      <w:marTop w:val="0"/>
      <w:marBottom w:val="0"/>
      <w:divBdr>
        <w:top w:val="none" w:sz="0" w:space="0" w:color="auto"/>
        <w:left w:val="none" w:sz="0" w:space="0" w:color="auto"/>
        <w:bottom w:val="none" w:sz="0" w:space="0" w:color="auto"/>
        <w:right w:val="none" w:sz="0" w:space="0" w:color="auto"/>
      </w:divBdr>
    </w:div>
    <w:div w:id="1849174910">
      <w:bodyDiv w:val="1"/>
      <w:marLeft w:val="0"/>
      <w:marRight w:val="0"/>
      <w:marTop w:val="0"/>
      <w:marBottom w:val="0"/>
      <w:divBdr>
        <w:top w:val="none" w:sz="0" w:space="0" w:color="auto"/>
        <w:left w:val="none" w:sz="0" w:space="0" w:color="auto"/>
        <w:bottom w:val="none" w:sz="0" w:space="0" w:color="auto"/>
        <w:right w:val="none" w:sz="0" w:space="0" w:color="auto"/>
      </w:divBdr>
    </w:div>
    <w:div w:id="2065057930">
      <w:bodyDiv w:val="1"/>
      <w:marLeft w:val="0"/>
      <w:marRight w:val="0"/>
      <w:marTop w:val="0"/>
      <w:marBottom w:val="0"/>
      <w:divBdr>
        <w:top w:val="none" w:sz="0" w:space="0" w:color="auto"/>
        <w:left w:val="none" w:sz="0" w:space="0" w:color="auto"/>
        <w:bottom w:val="none" w:sz="0" w:space="0" w:color="auto"/>
        <w:right w:val="none" w:sz="0" w:space="0" w:color="auto"/>
      </w:divBdr>
    </w:div>
    <w:div w:id="209736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1fee267-e52a-4e3a-95e9-6d926f35630b">
      <Terms xmlns="http://schemas.microsoft.com/office/infopath/2007/PartnerControls"/>
    </lcf76f155ced4ddcb4097134ff3c332f>
    <TaxCatchAll xmlns="e253a305-8fb4-46f2-8475-e966e03250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32B002C994B2F42B02A1C0C41E16F13" ma:contentTypeVersion="18" ma:contentTypeDescription="Utwórz nowy dokument." ma:contentTypeScope="" ma:versionID="4bc7d2433299f76bd1d980ad4e13eac6">
  <xsd:schema xmlns:xsd="http://www.w3.org/2001/XMLSchema" xmlns:xs="http://www.w3.org/2001/XMLSchema" xmlns:p="http://schemas.microsoft.com/office/2006/metadata/properties" xmlns:ns2="01fee267-e52a-4e3a-95e9-6d926f35630b" xmlns:ns3="e253a305-8fb4-46f2-8475-e966e0325099" targetNamespace="http://schemas.microsoft.com/office/2006/metadata/properties" ma:root="true" ma:fieldsID="666f30b40396445860caa5963f78bb2d" ns2:_="" ns3:_="">
    <xsd:import namespace="01fee267-e52a-4e3a-95e9-6d926f35630b"/>
    <xsd:import namespace="e253a305-8fb4-46f2-8475-e966e03250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ee267-e52a-4e3a-95e9-6d926f3563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0238883e-69ed-47f1-8b62-e9a6209b73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53a305-8fb4-46f2-8475-e966e0325099"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f7e1afaf-1c9d-40a9-b45f-6572615077ba}" ma:internalName="TaxCatchAll" ma:showField="CatchAllData" ma:web="e253a305-8fb4-46f2-8475-e966e03250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5FD82D-07DD-4025-AEBC-10496CDE2FD0}">
  <ds:schemaRefs>
    <ds:schemaRef ds:uri="http://schemas.microsoft.com/office/2006/metadata/properties"/>
    <ds:schemaRef ds:uri="http://schemas.microsoft.com/office/infopath/2007/PartnerControls"/>
    <ds:schemaRef ds:uri="01fee267-e52a-4e3a-95e9-6d926f35630b"/>
    <ds:schemaRef ds:uri="e253a305-8fb4-46f2-8475-e966e0325099"/>
  </ds:schemaRefs>
</ds:datastoreItem>
</file>

<file path=customXml/itemProps2.xml><?xml version="1.0" encoding="utf-8"?>
<ds:datastoreItem xmlns:ds="http://schemas.openxmlformats.org/officeDocument/2006/customXml" ds:itemID="{6D6C8014-1490-49C0-B72C-7265DC35EFF8}">
  <ds:schemaRefs>
    <ds:schemaRef ds:uri="http://schemas.openxmlformats.org/officeDocument/2006/bibliography"/>
  </ds:schemaRefs>
</ds:datastoreItem>
</file>

<file path=customXml/itemProps3.xml><?xml version="1.0" encoding="utf-8"?>
<ds:datastoreItem xmlns:ds="http://schemas.openxmlformats.org/officeDocument/2006/customXml" ds:itemID="{E1F7CA11-6338-46E2-80B0-AE842C463421}">
  <ds:schemaRefs>
    <ds:schemaRef ds:uri="http://schemas.microsoft.com/sharepoint/v3/contenttype/forms"/>
  </ds:schemaRefs>
</ds:datastoreItem>
</file>

<file path=customXml/itemProps4.xml><?xml version="1.0" encoding="utf-8"?>
<ds:datastoreItem xmlns:ds="http://schemas.openxmlformats.org/officeDocument/2006/customXml" ds:itemID="{B6951ED8-3DDD-412D-9518-65411573B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ee267-e52a-4e3a-95e9-6d926f35630b"/>
    <ds:schemaRef ds:uri="e253a305-8fb4-46f2-8475-e966e03250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159</Words>
  <Characters>957</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Aleksandrowska</dc:creator>
  <cp:keywords/>
  <dc:description/>
  <cp:lastModifiedBy>Dorota Kiełbaska</cp:lastModifiedBy>
  <cp:revision>68</cp:revision>
  <dcterms:created xsi:type="dcterms:W3CDTF">2025-10-30T06:48:00Z</dcterms:created>
  <dcterms:modified xsi:type="dcterms:W3CDTF">2026-03-16T08:46:00Z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0x010100732B002C994B2F42B02A1C0C41E16F13</vt:lpwstr>
  </property>
  <property fmtid="{D5CDD505-2E9C-101B-9397-08002B2CF9AE}" pid="3" name="MediaServiceImageTags">
    <vt:lpwstr/>
  </property>
</Properties>
</file>